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CAC21" w14:textId="0BC0CFB8" w:rsidR="00744003" w:rsidRPr="004D2D3E" w:rsidRDefault="00744003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Communiqué de presse</w:t>
      </w:r>
    </w:p>
    <w:p w14:paraId="7EED853B" w14:textId="791D1BE5" w:rsidR="00744003" w:rsidRPr="004D2D3E" w:rsidRDefault="00744003" w:rsidP="001001E0">
      <w:pPr>
        <w:jc w:val="both"/>
        <w:rPr>
          <w:sz w:val="28"/>
          <w:szCs w:val="28"/>
        </w:rPr>
      </w:pPr>
    </w:p>
    <w:p w14:paraId="6CC41CF2" w14:textId="3917C895" w:rsidR="00744003" w:rsidRPr="004D2D3E" w:rsidRDefault="00744003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Le </w:t>
      </w:r>
      <w:r w:rsidR="00B778D4" w:rsidRPr="004D2D3E">
        <w:rPr>
          <w:sz w:val="28"/>
          <w:szCs w:val="28"/>
        </w:rPr>
        <w:t>7</w:t>
      </w:r>
      <w:r w:rsidRPr="004D2D3E">
        <w:rPr>
          <w:sz w:val="28"/>
          <w:szCs w:val="28"/>
        </w:rPr>
        <w:t xml:space="preserve"> </w:t>
      </w:r>
      <w:r w:rsidR="00753BCB">
        <w:rPr>
          <w:sz w:val="28"/>
          <w:szCs w:val="28"/>
        </w:rPr>
        <w:t>mai</w:t>
      </w:r>
      <w:bookmarkStart w:id="0" w:name="_GoBack"/>
      <w:bookmarkEnd w:id="0"/>
      <w:r w:rsidRPr="004D2D3E">
        <w:rPr>
          <w:sz w:val="28"/>
          <w:szCs w:val="28"/>
        </w:rPr>
        <w:t xml:space="preserve"> 2020</w:t>
      </w:r>
    </w:p>
    <w:p w14:paraId="201E4087" w14:textId="35CBAD79" w:rsidR="00744003" w:rsidRPr="004D2D3E" w:rsidRDefault="00744003" w:rsidP="001001E0">
      <w:pPr>
        <w:jc w:val="both"/>
        <w:rPr>
          <w:sz w:val="28"/>
          <w:szCs w:val="28"/>
        </w:rPr>
      </w:pPr>
    </w:p>
    <w:p w14:paraId="61CACCB4" w14:textId="55CF1634" w:rsidR="00744003" w:rsidRPr="004D2D3E" w:rsidRDefault="00744003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t>Reprise du golf : l</w:t>
      </w:r>
      <w:r w:rsidR="00677B5A" w:rsidRPr="004D2D3E">
        <w:rPr>
          <w:b/>
          <w:bCs/>
          <w:sz w:val="36"/>
          <w:szCs w:val="36"/>
        </w:rPr>
        <w:t xml:space="preserve">a ffgolf </w:t>
      </w:r>
      <w:r w:rsidR="00FB2383" w:rsidRPr="004D2D3E">
        <w:rPr>
          <w:b/>
          <w:bCs/>
          <w:sz w:val="36"/>
          <w:szCs w:val="36"/>
        </w:rPr>
        <w:t xml:space="preserve">détaille les modalités </w:t>
      </w:r>
      <w:r w:rsidR="009A6A21" w:rsidRPr="004D2D3E">
        <w:rPr>
          <w:b/>
          <w:bCs/>
          <w:sz w:val="36"/>
          <w:szCs w:val="36"/>
        </w:rPr>
        <w:t xml:space="preserve">validées par les </w:t>
      </w:r>
      <w:r w:rsidR="00613C86" w:rsidRPr="004D2D3E">
        <w:rPr>
          <w:b/>
          <w:bCs/>
          <w:sz w:val="36"/>
          <w:szCs w:val="36"/>
        </w:rPr>
        <w:t>Pouvoirs</w:t>
      </w:r>
      <w:r w:rsidR="009A6A21" w:rsidRPr="004D2D3E">
        <w:rPr>
          <w:b/>
          <w:bCs/>
          <w:sz w:val="36"/>
          <w:szCs w:val="36"/>
        </w:rPr>
        <w:t xml:space="preserve"> </w:t>
      </w:r>
      <w:r w:rsidR="00613C86" w:rsidRPr="004D2D3E">
        <w:rPr>
          <w:b/>
          <w:bCs/>
          <w:sz w:val="36"/>
          <w:szCs w:val="36"/>
        </w:rPr>
        <w:t>P</w:t>
      </w:r>
      <w:r w:rsidR="009A6A21" w:rsidRPr="004D2D3E">
        <w:rPr>
          <w:b/>
          <w:bCs/>
          <w:sz w:val="36"/>
          <w:szCs w:val="36"/>
        </w:rPr>
        <w:t>ubli</w:t>
      </w:r>
      <w:r w:rsidR="00613C86" w:rsidRPr="004D2D3E">
        <w:rPr>
          <w:b/>
          <w:bCs/>
          <w:sz w:val="36"/>
          <w:szCs w:val="36"/>
        </w:rPr>
        <w:t>cs</w:t>
      </w:r>
      <w:r w:rsidR="009A6A21" w:rsidRPr="004D2D3E">
        <w:rPr>
          <w:b/>
          <w:bCs/>
          <w:sz w:val="36"/>
          <w:szCs w:val="36"/>
        </w:rPr>
        <w:t>.</w:t>
      </w:r>
    </w:p>
    <w:p w14:paraId="46514B89" w14:textId="2DDD0E0F" w:rsidR="007F238E" w:rsidRPr="004D2D3E" w:rsidRDefault="007F238E" w:rsidP="007F238E">
      <w:pPr>
        <w:jc w:val="both"/>
        <w:rPr>
          <w:sz w:val="28"/>
          <w:szCs w:val="28"/>
        </w:rPr>
      </w:pPr>
      <w:r w:rsidRPr="004D2D3E">
        <w:rPr>
          <w:rFonts w:cstheme="minorHAnsi"/>
          <w:sz w:val="28"/>
          <w:szCs w:val="28"/>
        </w:rPr>
        <w:t xml:space="preserve">Depuis le 28 avril dernier, date de la présentation par le Premier Ministre, Edouard Philippe, du plan de déconfinement, et après les différentes communications de Roxana Maracineanu, Ministre des sports, </w:t>
      </w:r>
      <w:r w:rsidRPr="004D2D3E">
        <w:rPr>
          <w:sz w:val="28"/>
          <w:szCs w:val="28"/>
        </w:rPr>
        <w:t>il est apparu que le golf pourrait compter parmi les premières disciplines dont la pratique serait de nouveau autorisée dès le 11 mai prochain.</w:t>
      </w:r>
    </w:p>
    <w:p w14:paraId="37CBA64E" w14:textId="7D047121" w:rsidR="007F238E" w:rsidRPr="004D2D3E" w:rsidRDefault="007F238E" w:rsidP="007F238E">
      <w:pPr>
        <w:jc w:val="both"/>
        <w:rPr>
          <w:rFonts w:cstheme="minorHAnsi"/>
          <w:sz w:val="28"/>
          <w:szCs w:val="28"/>
        </w:rPr>
      </w:pPr>
      <w:r w:rsidRPr="004D2D3E">
        <w:rPr>
          <w:rFonts w:cstheme="minorHAnsi"/>
          <w:sz w:val="28"/>
          <w:szCs w:val="28"/>
        </w:rPr>
        <w:t xml:space="preserve">Il restait alors, avec l’ensemble de nos interlocuteurs au sein des Ministères des Sports, de l’Economie, du Travail, de la Santé et du Tourisme, ainsi qu’avec l’Elysée et Matignon, à préciser les modalités qui devaient </w:t>
      </w:r>
      <w:r w:rsidR="00FB2383" w:rsidRPr="004D2D3E">
        <w:rPr>
          <w:rFonts w:cstheme="minorHAnsi"/>
          <w:sz w:val="28"/>
          <w:szCs w:val="28"/>
        </w:rPr>
        <w:t xml:space="preserve">encadrer le retour et la pratique de tous les golfeurs </w:t>
      </w:r>
      <w:r w:rsidR="00FB2383" w:rsidRPr="004D2D3E">
        <w:rPr>
          <w:sz w:val="28"/>
          <w:szCs w:val="28"/>
        </w:rPr>
        <w:t>(partie sur le parcours, entraînement libre au practice ou sur les aires de petit jeu ou enseignement encadré par un pro)</w:t>
      </w:r>
      <w:r w:rsidRPr="004D2D3E">
        <w:rPr>
          <w:rFonts w:cstheme="minorHAnsi"/>
          <w:sz w:val="28"/>
          <w:szCs w:val="28"/>
        </w:rPr>
        <w:t xml:space="preserve">, et </w:t>
      </w:r>
      <w:r w:rsidR="00FB2383" w:rsidRPr="004D2D3E">
        <w:rPr>
          <w:rFonts w:cstheme="minorHAnsi"/>
          <w:sz w:val="28"/>
          <w:szCs w:val="28"/>
        </w:rPr>
        <w:t>la reprise</w:t>
      </w:r>
      <w:r w:rsidRPr="004D2D3E">
        <w:rPr>
          <w:rFonts w:cstheme="minorHAnsi"/>
          <w:sz w:val="28"/>
          <w:szCs w:val="28"/>
        </w:rPr>
        <w:t xml:space="preserve"> </w:t>
      </w:r>
      <w:r w:rsidR="00FB2383" w:rsidRPr="004D2D3E">
        <w:rPr>
          <w:rFonts w:cstheme="minorHAnsi"/>
          <w:sz w:val="28"/>
          <w:szCs w:val="28"/>
        </w:rPr>
        <w:t xml:space="preserve">des </w:t>
      </w:r>
      <w:r w:rsidRPr="004D2D3E">
        <w:rPr>
          <w:rFonts w:cstheme="minorHAnsi"/>
          <w:sz w:val="28"/>
          <w:szCs w:val="28"/>
        </w:rPr>
        <w:t>différents services opérés par les clubs de golf en général.</w:t>
      </w:r>
    </w:p>
    <w:p w14:paraId="4CC129FF" w14:textId="44343E51" w:rsidR="00B55E27" w:rsidRPr="004D2D3E" w:rsidRDefault="00CA160B" w:rsidP="00B55E27">
      <w:pPr>
        <w:jc w:val="both"/>
        <w:rPr>
          <w:rFonts w:cstheme="minorHAnsi"/>
          <w:sz w:val="28"/>
          <w:szCs w:val="28"/>
        </w:rPr>
      </w:pPr>
      <w:r w:rsidRPr="004D2D3E">
        <w:rPr>
          <w:rFonts w:cstheme="minorHAnsi"/>
          <w:sz w:val="28"/>
          <w:szCs w:val="28"/>
        </w:rPr>
        <w:t>Cette</w:t>
      </w:r>
      <w:r w:rsidR="007F238E" w:rsidRPr="004D2D3E">
        <w:rPr>
          <w:rFonts w:cstheme="minorHAnsi"/>
          <w:sz w:val="28"/>
          <w:szCs w:val="28"/>
        </w:rPr>
        <w:t xml:space="preserve"> après-midi, ces modalités</w:t>
      </w:r>
      <w:r w:rsidR="00FB2383" w:rsidRPr="004D2D3E">
        <w:rPr>
          <w:rFonts w:cstheme="minorHAnsi"/>
          <w:sz w:val="28"/>
          <w:szCs w:val="28"/>
        </w:rPr>
        <w:t xml:space="preserve"> </w:t>
      </w:r>
      <w:r w:rsidR="007F238E" w:rsidRPr="004D2D3E">
        <w:rPr>
          <w:rFonts w:cstheme="minorHAnsi"/>
          <w:sz w:val="28"/>
          <w:szCs w:val="28"/>
        </w:rPr>
        <w:t xml:space="preserve">ont été validées officiellement, récompensant </w:t>
      </w:r>
      <w:r w:rsidR="00B55E27" w:rsidRPr="004D2D3E">
        <w:rPr>
          <w:sz w:val="28"/>
          <w:szCs w:val="28"/>
        </w:rPr>
        <w:t>l’action conjuguée de la ffgolf</w:t>
      </w:r>
      <w:r w:rsidR="007F238E" w:rsidRPr="004D2D3E">
        <w:rPr>
          <w:sz w:val="28"/>
          <w:szCs w:val="28"/>
        </w:rPr>
        <w:t xml:space="preserve">, de ses Ligues, Comités départementaux </w:t>
      </w:r>
      <w:r w:rsidR="00B55E27" w:rsidRPr="004D2D3E">
        <w:rPr>
          <w:sz w:val="28"/>
          <w:szCs w:val="28"/>
        </w:rPr>
        <w:t>et de</w:t>
      </w:r>
      <w:r w:rsidR="00DC1135" w:rsidRPr="004D2D3E">
        <w:rPr>
          <w:sz w:val="28"/>
          <w:szCs w:val="28"/>
        </w:rPr>
        <w:t xml:space="preserve"> tou</w:t>
      </w:r>
      <w:r w:rsidR="00B55E27" w:rsidRPr="004D2D3E">
        <w:rPr>
          <w:sz w:val="28"/>
          <w:szCs w:val="28"/>
        </w:rPr>
        <w:t xml:space="preserve">s </w:t>
      </w:r>
      <w:r w:rsidR="00DC1135" w:rsidRPr="004D2D3E">
        <w:rPr>
          <w:sz w:val="28"/>
          <w:szCs w:val="28"/>
        </w:rPr>
        <w:t xml:space="preserve">les </w:t>
      </w:r>
      <w:r w:rsidR="00B55E27" w:rsidRPr="004D2D3E">
        <w:rPr>
          <w:sz w:val="28"/>
          <w:szCs w:val="28"/>
        </w:rPr>
        <w:t xml:space="preserve">acteurs de la filière. </w:t>
      </w:r>
    </w:p>
    <w:p w14:paraId="0D872FA2" w14:textId="75219DE9" w:rsidR="00AC416C" w:rsidRPr="004D2D3E" w:rsidRDefault="00DC1135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Nous détaillons ces modalités ci-dessous. Elles </w:t>
      </w:r>
      <w:r w:rsidR="003E69E9" w:rsidRPr="004D2D3E">
        <w:rPr>
          <w:sz w:val="28"/>
          <w:szCs w:val="28"/>
        </w:rPr>
        <w:t>viennent compléter les consignes gouvernementales largement diffusées</w:t>
      </w:r>
      <w:r w:rsidR="00AC416C" w:rsidRPr="004D2D3E">
        <w:rPr>
          <w:sz w:val="28"/>
          <w:szCs w:val="28"/>
        </w:rPr>
        <w:t>, seront en vigueur du 11 mai au 1</w:t>
      </w:r>
      <w:r w:rsidR="00AC416C" w:rsidRPr="004D2D3E">
        <w:rPr>
          <w:sz w:val="28"/>
          <w:szCs w:val="28"/>
          <w:vertAlign w:val="superscript"/>
        </w:rPr>
        <w:t>er</w:t>
      </w:r>
      <w:r w:rsidR="00AC416C" w:rsidRPr="004D2D3E">
        <w:rPr>
          <w:sz w:val="28"/>
          <w:szCs w:val="28"/>
        </w:rPr>
        <w:t xml:space="preserve"> juin</w:t>
      </w:r>
      <w:r w:rsidR="003745A1" w:rsidRPr="004D2D3E">
        <w:rPr>
          <w:sz w:val="28"/>
          <w:szCs w:val="28"/>
        </w:rPr>
        <w:t xml:space="preserve"> prochains</w:t>
      </w:r>
      <w:r w:rsidR="00AC416C" w:rsidRPr="004D2D3E">
        <w:rPr>
          <w:sz w:val="28"/>
          <w:szCs w:val="28"/>
        </w:rPr>
        <w:t xml:space="preserve">, et seront éventuellement prolongées. Elles pourront </w:t>
      </w:r>
      <w:r w:rsidR="003745A1" w:rsidRPr="004D2D3E">
        <w:rPr>
          <w:sz w:val="28"/>
          <w:szCs w:val="28"/>
        </w:rPr>
        <w:t>être revues</w:t>
      </w:r>
      <w:r w:rsidR="00AC416C" w:rsidRPr="004D2D3E">
        <w:rPr>
          <w:sz w:val="28"/>
          <w:szCs w:val="28"/>
        </w:rPr>
        <w:t xml:space="preserve"> au gré de l’évolution de la situation sanitaire et réglementaire.</w:t>
      </w:r>
    </w:p>
    <w:p w14:paraId="74D4FAF5" w14:textId="10C4524F" w:rsidR="009637AC" w:rsidRPr="004D2D3E" w:rsidRDefault="00AC416C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Les clubs conserveront une souplesse d’organisation </w:t>
      </w:r>
      <w:r w:rsidR="003745A1" w:rsidRPr="004D2D3E">
        <w:rPr>
          <w:sz w:val="28"/>
          <w:szCs w:val="28"/>
        </w:rPr>
        <w:t>selon</w:t>
      </w:r>
      <w:r w:rsidRPr="004D2D3E">
        <w:rPr>
          <w:sz w:val="28"/>
          <w:szCs w:val="28"/>
        </w:rPr>
        <w:t xml:space="preserve"> trois principes</w:t>
      </w:r>
      <w:r w:rsidR="003745A1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à</w:t>
      </w:r>
      <w:r w:rsidR="004D2D3E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garder à l’esprit :</w:t>
      </w:r>
      <w:r w:rsidR="004D2D3E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 xml:space="preserve">garantir le respect des gestes barrières, respecter la distanciation physique en toutes circonstances et interdire tout rassemblement de </w:t>
      </w:r>
      <w:r w:rsidR="00117CC5" w:rsidRPr="004D2D3E">
        <w:rPr>
          <w:sz w:val="28"/>
          <w:szCs w:val="28"/>
        </w:rPr>
        <w:t xml:space="preserve">plus de 10 </w:t>
      </w:r>
      <w:r w:rsidR="00B16105" w:rsidRPr="004D2D3E">
        <w:rPr>
          <w:sz w:val="28"/>
          <w:szCs w:val="28"/>
        </w:rPr>
        <w:t>personnes</w:t>
      </w:r>
      <w:r w:rsidRPr="004D2D3E">
        <w:rPr>
          <w:sz w:val="28"/>
          <w:szCs w:val="28"/>
        </w:rPr>
        <w:t>.</w:t>
      </w:r>
    </w:p>
    <w:p w14:paraId="102F5128" w14:textId="491B1CB7" w:rsidR="003E69E9" w:rsidRPr="004D2D3E" w:rsidRDefault="003E69E9" w:rsidP="001001E0">
      <w:pPr>
        <w:jc w:val="both"/>
        <w:rPr>
          <w:sz w:val="28"/>
          <w:szCs w:val="28"/>
        </w:rPr>
      </w:pPr>
    </w:p>
    <w:p w14:paraId="302968F4" w14:textId="77777777" w:rsidR="00E75E3F" w:rsidRPr="004D2D3E" w:rsidRDefault="00E75E3F" w:rsidP="001001E0">
      <w:pPr>
        <w:jc w:val="both"/>
        <w:rPr>
          <w:sz w:val="28"/>
          <w:szCs w:val="28"/>
        </w:rPr>
      </w:pPr>
    </w:p>
    <w:p w14:paraId="011B6AE0" w14:textId="006EDE38" w:rsidR="00AC0E36" w:rsidRPr="004D2D3E" w:rsidRDefault="00AC0E36" w:rsidP="001001E0">
      <w:pPr>
        <w:jc w:val="both"/>
        <w:rPr>
          <w:b/>
          <w:bCs/>
          <w:sz w:val="36"/>
          <w:szCs w:val="36"/>
        </w:rPr>
      </w:pPr>
    </w:p>
    <w:p w14:paraId="17D5888C" w14:textId="77777777" w:rsidR="00613C86" w:rsidRPr="004D2D3E" w:rsidRDefault="00613C86" w:rsidP="00613C86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lastRenderedPageBreak/>
        <w:t>PRINCIPES G</w:t>
      </w:r>
      <w:r w:rsidRPr="004D2D3E">
        <w:rPr>
          <w:rFonts w:cstheme="minorHAnsi"/>
          <w:b/>
          <w:bCs/>
          <w:sz w:val="36"/>
          <w:szCs w:val="36"/>
        </w:rPr>
        <w:t>È</w:t>
      </w:r>
      <w:r w:rsidRPr="004D2D3E">
        <w:rPr>
          <w:b/>
          <w:bCs/>
          <w:sz w:val="36"/>
          <w:szCs w:val="36"/>
        </w:rPr>
        <w:t>N</w:t>
      </w:r>
      <w:r w:rsidRPr="004D2D3E">
        <w:rPr>
          <w:rFonts w:cstheme="minorHAnsi"/>
          <w:b/>
          <w:bCs/>
          <w:sz w:val="36"/>
          <w:szCs w:val="36"/>
        </w:rPr>
        <w:t>É</w:t>
      </w:r>
      <w:r w:rsidRPr="004D2D3E">
        <w:rPr>
          <w:b/>
          <w:bCs/>
          <w:sz w:val="36"/>
          <w:szCs w:val="36"/>
        </w:rPr>
        <w:t>RAUX</w:t>
      </w:r>
    </w:p>
    <w:p w14:paraId="6083DE9C" w14:textId="6C762741" w:rsidR="009F5775" w:rsidRPr="004D2D3E" w:rsidRDefault="009F5775" w:rsidP="001001E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Distanciation physique</w:t>
      </w:r>
      <w:r w:rsidRPr="004D2D3E">
        <w:rPr>
          <w:sz w:val="28"/>
          <w:szCs w:val="28"/>
        </w:rPr>
        <w:t> : en toutes circonstances, une distance minimale de 2 mètres entre 2 individus doit être respectée au sein des structures golfiques.</w:t>
      </w:r>
    </w:p>
    <w:p w14:paraId="1603E7AA" w14:textId="77777777" w:rsidR="009F5775" w:rsidRPr="004D2D3E" w:rsidRDefault="009F5775" w:rsidP="001001E0">
      <w:pPr>
        <w:pStyle w:val="Paragraphedeliste"/>
        <w:jc w:val="both"/>
        <w:rPr>
          <w:sz w:val="28"/>
          <w:szCs w:val="28"/>
        </w:rPr>
      </w:pPr>
    </w:p>
    <w:p w14:paraId="6D0B4F64" w14:textId="6B434BCC" w:rsidR="009F5775" w:rsidRPr="004D2D3E" w:rsidRDefault="009F5775" w:rsidP="001001E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Interactions</w:t>
      </w:r>
      <w:r w:rsidRPr="004D2D3E">
        <w:rPr>
          <w:sz w:val="28"/>
          <w:szCs w:val="28"/>
        </w:rPr>
        <w:t> : au sein des structures golfiques, elles doivent</w:t>
      </w:r>
      <w:r w:rsidR="00252FCB" w:rsidRPr="004D2D3E">
        <w:rPr>
          <w:sz w:val="28"/>
          <w:szCs w:val="28"/>
        </w:rPr>
        <w:t xml:space="preserve"> être</w:t>
      </w:r>
      <w:r w:rsidRPr="004D2D3E">
        <w:rPr>
          <w:sz w:val="28"/>
          <w:szCs w:val="28"/>
        </w:rPr>
        <w:t xml:space="preserve"> limitées au maximum. En tout état de cause, tout regroupement de plus de dix personnes est interdit. </w:t>
      </w:r>
    </w:p>
    <w:p w14:paraId="21487A3B" w14:textId="77777777" w:rsidR="009F5775" w:rsidRPr="004D2D3E" w:rsidRDefault="009F5775" w:rsidP="001001E0">
      <w:pPr>
        <w:pStyle w:val="Paragraphedeliste"/>
        <w:jc w:val="both"/>
        <w:rPr>
          <w:sz w:val="28"/>
          <w:szCs w:val="28"/>
        </w:rPr>
      </w:pPr>
    </w:p>
    <w:p w14:paraId="75333B03" w14:textId="5FCC88E7" w:rsidR="009F5775" w:rsidRPr="004D2D3E" w:rsidRDefault="009F5775" w:rsidP="001001E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Port du masque </w:t>
      </w:r>
      <w:r w:rsidRPr="004D2D3E">
        <w:rPr>
          <w:sz w:val="28"/>
          <w:szCs w:val="28"/>
        </w:rPr>
        <w:t xml:space="preserve">: il pourra être exigé dans les espaces « clos et couverts », comprendre à « l’intérieur ». Exemple : un golfeur passant par l’accueil pour payer son green-fee ou pour acheter des balles. </w:t>
      </w:r>
    </w:p>
    <w:p w14:paraId="496BCC57" w14:textId="77777777" w:rsidR="009F5775" w:rsidRPr="004D2D3E" w:rsidRDefault="009F5775" w:rsidP="001001E0">
      <w:pPr>
        <w:pStyle w:val="Paragraphedeliste"/>
        <w:jc w:val="both"/>
        <w:rPr>
          <w:sz w:val="28"/>
          <w:szCs w:val="28"/>
        </w:rPr>
      </w:pPr>
    </w:p>
    <w:p w14:paraId="4E2737D7" w14:textId="021971CA" w:rsidR="00744003" w:rsidRPr="004D2D3E" w:rsidRDefault="009F5775" w:rsidP="001001E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Gel hydroalcoolique</w:t>
      </w:r>
      <w:r w:rsidRPr="004D2D3E">
        <w:rPr>
          <w:sz w:val="28"/>
          <w:szCs w:val="28"/>
        </w:rPr>
        <w:t> : Il est demandé aux golfeurs de se munir d’un flacon de gel hydroalcoolique</w:t>
      </w:r>
      <w:r w:rsidR="00F07F4D" w:rsidRPr="004D2D3E">
        <w:rPr>
          <w:sz w:val="28"/>
          <w:szCs w:val="28"/>
        </w:rPr>
        <w:t>.</w:t>
      </w:r>
    </w:p>
    <w:p w14:paraId="169C2AA3" w14:textId="77777777" w:rsidR="00AC0E36" w:rsidRPr="004D2D3E" w:rsidRDefault="00AC0E36" w:rsidP="00AC0E36">
      <w:pPr>
        <w:pStyle w:val="Paragraphedeliste"/>
        <w:rPr>
          <w:sz w:val="28"/>
          <w:szCs w:val="28"/>
        </w:rPr>
      </w:pPr>
    </w:p>
    <w:p w14:paraId="0DD76DCC" w14:textId="52DEF343" w:rsidR="009F5775" w:rsidRPr="004D2D3E" w:rsidRDefault="009F5775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Les clubs prendront des mesures pour veiller à ce que ces principes soient respectés en toute occasion.</w:t>
      </w:r>
    </w:p>
    <w:p w14:paraId="06B26748" w14:textId="77777777" w:rsidR="009F5775" w:rsidRPr="004D2D3E" w:rsidRDefault="009F5775" w:rsidP="001001E0">
      <w:pPr>
        <w:jc w:val="both"/>
        <w:rPr>
          <w:sz w:val="28"/>
          <w:szCs w:val="28"/>
        </w:rPr>
      </w:pPr>
    </w:p>
    <w:p w14:paraId="5DD74E0F" w14:textId="79F74ED4" w:rsidR="00193AA0" w:rsidRPr="004D2D3E" w:rsidRDefault="0092357A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t>CLUB HOUSE ET INSTALLATIONS</w:t>
      </w:r>
    </w:p>
    <w:p w14:paraId="2FB816DA" w14:textId="697BAFDC" w:rsidR="009833A6" w:rsidRPr="004D2D3E" w:rsidRDefault="009F5775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 xml:space="preserve">Accueil et </w:t>
      </w:r>
      <w:r w:rsidR="00613C86" w:rsidRPr="004D2D3E">
        <w:rPr>
          <w:b/>
          <w:bCs/>
          <w:sz w:val="28"/>
          <w:szCs w:val="28"/>
        </w:rPr>
        <w:t>P</w:t>
      </w:r>
      <w:r w:rsidRPr="004D2D3E">
        <w:rPr>
          <w:b/>
          <w:bCs/>
          <w:sz w:val="28"/>
          <w:szCs w:val="28"/>
        </w:rPr>
        <w:t>roshop</w:t>
      </w:r>
      <w:r w:rsidRPr="004D2D3E">
        <w:rPr>
          <w:sz w:val="28"/>
          <w:szCs w:val="28"/>
        </w:rPr>
        <w:t xml:space="preserve"> : </w:t>
      </w:r>
      <w:r w:rsidR="009833A6" w:rsidRPr="004D2D3E">
        <w:rPr>
          <w:sz w:val="28"/>
          <w:szCs w:val="28"/>
        </w:rPr>
        <w:t xml:space="preserve">ils </w:t>
      </w:r>
      <w:r w:rsidR="0092357A" w:rsidRPr="004D2D3E">
        <w:rPr>
          <w:sz w:val="28"/>
          <w:szCs w:val="28"/>
        </w:rPr>
        <w:t>seront généralement ouverts</w:t>
      </w:r>
      <w:r w:rsidR="009833A6" w:rsidRPr="004D2D3E">
        <w:rPr>
          <w:sz w:val="28"/>
          <w:szCs w:val="28"/>
        </w:rPr>
        <w:t>.</w:t>
      </w:r>
    </w:p>
    <w:p w14:paraId="081D8D0C" w14:textId="7D378C62" w:rsidR="009833A6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Vestiaires</w:t>
      </w:r>
      <w:r w:rsidRPr="004D2D3E">
        <w:rPr>
          <w:sz w:val="28"/>
          <w:szCs w:val="28"/>
        </w:rPr>
        <w:t> :</w:t>
      </w:r>
      <w:r w:rsidR="0092357A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ils seront fermés</w:t>
      </w:r>
      <w:r w:rsidR="00253549" w:rsidRPr="004D2D3E">
        <w:rPr>
          <w:sz w:val="28"/>
          <w:szCs w:val="28"/>
        </w:rPr>
        <w:t>.</w:t>
      </w:r>
    </w:p>
    <w:p w14:paraId="37D786C8" w14:textId="2593308C" w:rsidR="0092357A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Salons - Restaurants - bars</w:t>
      </w:r>
      <w:r w:rsidRPr="004D2D3E">
        <w:rPr>
          <w:sz w:val="28"/>
          <w:szCs w:val="28"/>
        </w:rPr>
        <w:t xml:space="preserve"> : ils seront fermés. </w:t>
      </w:r>
      <w:r w:rsidR="0092357A" w:rsidRPr="004D2D3E">
        <w:rPr>
          <w:sz w:val="28"/>
          <w:szCs w:val="28"/>
        </w:rPr>
        <w:t>Dans certains clubs, un service de restauration à emporter pourra être mis en place.</w:t>
      </w:r>
    </w:p>
    <w:p w14:paraId="1ABA2874" w14:textId="77777777" w:rsidR="00193AA0" w:rsidRPr="004D2D3E" w:rsidRDefault="00193AA0" w:rsidP="001001E0">
      <w:pPr>
        <w:pStyle w:val="Paragraphedeliste"/>
        <w:jc w:val="both"/>
        <w:rPr>
          <w:sz w:val="28"/>
          <w:szCs w:val="28"/>
        </w:rPr>
      </w:pPr>
    </w:p>
    <w:p w14:paraId="531D75C5" w14:textId="77777777" w:rsidR="009833A6" w:rsidRPr="004D2D3E" w:rsidRDefault="009833A6" w:rsidP="001001E0">
      <w:pPr>
        <w:pStyle w:val="Paragraphedeliste"/>
        <w:jc w:val="both"/>
        <w:rPr>
          <w:sz w:val="28"/>
          <w:szCs w:val="28"/>
        </w:rPr>
      </w:pPr>
    </w:p>
    <w:p w14:paraId="06BA8435" w14:textId="1F98020B" w:rsidR="00193AA0" w:rsidRPr="004D2D3E" w:rsidRDefault="009833A6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t>AVANT DE SE RENDRE AU GOLF</w:t>
      </w:r>
    </w:p>
    <w:p w14:paraId="173E3578" w14:textId="0BA1348C" w:rsidR="009833A6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 xml:space="preserve">Réservation obligatoire - </w:t>
      </w:r>
      <w:r w:rsidR="00613C86" w:rsidRPr="004D2D3E">
        <w:rPr>
          <w:b/>
          <w:bCs/>
          <w:sz w:val="28"/>
          <w:szCs w:val="28"/>
        </w:rPr>
        <w:t>p</w:t>
      </w:r>
      <w:r w:rsidRPr="004D2D3E">
        <w:rPr>
          <w:b/>
          <w:bCs/>
          <w:sz w:val="28"/>
          <w:szCs w:val="28"/>
        </w:rPr>
        <w:t xml:space="preserve">artie </w:t>
      </w:r>
      <w:r w:rsidRPr="004D2D3E">
        <w:rPr>
          <w:sz w:val="28"/>
          <w:szCs w:val="28"/>
        </w:rPr>
        <w:t>: quel que soit le statut des golfeurs (abonné, membre, ou joueur au green-fee), et pour ne pas encombrer les accueils, il leur est demandé impérativement de réserver au préalable leur départ par téléphone ou en ligne.</w:t>
      </w:r>
    </w:p>
    <w:p w14:paraId="4F96A561" w14:textId="77777777" w:rsidR="009833A6" w:rsidRPr="004D2D3E" w:rsidRDefault="009833A6" w:rsidP="001001E0">
      <w:pPr>
        <w:pStyle w:val="Paragraphedeliste"/>
        <w:jc w:val="both"/>
        <w:rPr>
          <w:sz w:val="28"/>
          <w:szCs w:val="28"/>
        </w:rPr>
      </w:pPr>
    </w:p>
    <w:p w14:paraId="78D88757" w14:textId="7E7FEED8" w:rsidR="009833A6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 xml:space="preserve">Réservation obligatoire - </w:t>
      </w:r>
      <w:r w:rsidR="00613C86" w:rsidRPr="004D2D3E">
        <w:rPr>
          <w:b/>
          <w:bCs/>
          <w:sz w:val="28"/>
          <w:szCs w:val="28"/>
        </w:rPr>
        <w:t>l</w:t>
      </w:r>
      <w:r w:rsidRPr="004D2D3E">
        <w:rPr>
          <w:b/>
          <w:bCs/>
          <w:sz w:val="28"/>
          <w:szCs w:val="28"/>
        </w:rPr>
        <w:t>eçon</w:t>
      </w:r>
      <w:r w:rsidRPr="004D2D3E">
        <w:rPr>
          <w:sz w:val="28"/>
          <w:szCs w:val="28"/>
        </w:rPr>
        <w:t> : de la même manière, tous les golfeurs souhaitant prendre une leçon, devront réserver au préalable.</w:t>
      </w:r>
    </w:p>
    <w:p w14:paraId="25CD19FB" w14:textId="77777777" w:rsidR="009833A6" w:rsidRPr="004D2D3E" w:rsidRDefault="009833A6" w:rsidP="001001E0">
      <w:pPr>
        <w:pStyle w:val="Paragraphedeliste"/>
        <w:jc w:val="both"/>
        <w:rPr>
          <w:sz w:val="28"/>
          <w:szCs w:val="28"/>
        </w:rPr>
      </w:pPr>
    </w:p>
    <w:p w14:paraId="4998F903" w14:textId="4E2C66A7" w:rsidR="00B55D63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 xml:space="preserve">Information </w:t>
      </w:r>
      <w:r w:rsidR="00744003" w:rsidRPr="004D2D3E">
        <w:rPr>
          <w:b/>
          <w:bCs/>
          <w:sz w:val="28"/>
          <w:szCs w:val="28"/>
        </w:rPr>
        <w:t xml:space="preserve">préalable </w:t>
      </w:r>
      <w:r w:rsidRPr="004D2D3E">
        <w:rPr>
          <w:b/>
          <w:bCs/>
          <w:sz w:val="28"/>
          <w:szCs w:val="28"/>
        </w:rPr>
        <w:t>obligatoire - entraînement libre</w:t>
      </w:r>
      <w:r w:rsidRPr="004D2D3E">
        <w:rPr>
          <w:sz w:val="28"/>
          <w:szCs w:val="28"/>
        </w:rPr>
        <w:t> : il est demandé à tous les joueurs, à minima, de s’annoncer avant de se rendre au club</w:t>
      </w:r>
      <w:r w:rsidR="00B55D63" w:rsidRPr="004D2D3E">
        <w:rPr>
          <w:sz w:val="28"/>
          <w:szCs w:val="28"/>
        </w:rPr>
        <w:t>.</w:t>
      </w:r>
      <w:r w:rsidRPr="004D2D3E">
        <w:rPr>
          <w:sz w:val="28"/>
          <w:szCs w:val="28"/>
        </w:rPr>
        <w:t xml:space="preserve"> </w:t>
      </w:r>
    </w:p>
    <w:p w14:paraId="0C95D710" w14:textId="77777777" w:rsidR="00B55D63" w:rsidRPr="004D2D3E" w:rsidRDefault="00B55D63" w:rsidP="001001E0">
      <w:pPr>
        <w:pStyle w:val="Paragraphedeliste"/>
        <w:jc w:val="both"/>
        <w:rPr>
          <w:sz w:val="28"/>
          <w:szCs w:val="28"/>
        </w:rPr>
      </w:pPr>
    </w:p>
    <w:p w14:paraId="1CF18DC2" w14:textId="693946BA" w:rsidR="009833A6" w:rsidRPr="004D2D3E" w:rsidRDefault="009833A6" w:rsidP="001001E0">
      <w:pPr>
        <w:jc w:val="both"/>
        <w:rPr>
          <w:b/>
          <w:bCs/>
          <w:sz w:val="28"/>
          <w:szCs w:val="28"/>
        </w:rPr>
      </w:pPr>
      <w:r w:rsidRPr="004D2D3E">
        <w:rPr>
          <w:b/>
          <w:bCs/>
          <w:sz w:val="28"/>
          <w:szCs w:val="28"/>
        </w:rPr>
        <w:t>Gr</w:t>
      </w:r>
      <w:r w:rsidR="00613C86" w:rsidRPr="004D2D3E">
        <w:rPr>
          <w:b/>
          <w:bCs/>
          <w:sz w:val="28"/>
          <w:szCs w:val="28"/>
        </w:rPr>
        <w:t>â</w:t>
      </w:r>
      <w:r w:rsidRPr="004D2D3E">
        <w:rPr>
          <w:b/>
          <w:bCs/>
          <w:sz w:val="28"/>
          <w:szCs w:val="28"/>
        </w:rPr>
        <w:t xml:space="preserve">ce à votre aide, les </w:t>
      </w:r>
      <w:r w:rsidR="00117CC5" w:rsidRPr="004D2D3E">
        <w:rPr>
          <w:b/>
          <w:bCs/>
          <w:sz w:val="28"/>
          <w:szCs w:val="28"/>
        </w:rPr>
        <w:t>golfs</w:t>
      </w:r>
      <w:r w:rsidRPr="004D2D3E">
        <w:rPr>
          <w:b/>
          <w:bCs/>
          <w:sz w:val="28"/>
          <w:szCs w:val="28"/>
        </w:rPr>
        <w:t xml:space="preserve"> pourront ainsi contrôler le flux de joueurs dans l’enceinte</w:t>
      </w:r>
      <w:r w:rsidR="00117CC5" w:rsidRPr="004D2D3E">
        <w:rPr>
          <w:b/>
          <w:bCs/>
          <w:sz w:val="28"/>
          <w:szCs w:val="28"/>
        </w:rPr>
        <w:t xml:space="preserve"> du club.</w:t>
      </w:r>
    </w:p>
    <w:p w14:paraId="57DCD373" w14:textId="77777777" w:rsidR="00744003" w:rsidRPr="004D2D3E" w:rsidRDefault="00744003" w:rsidP="001001E0">
      <w:pPr>
        <w:jc w:val="both"/>
        <w:rPr>
          <w:b/>
          <w:bCs/>
          <w:sz w:val="28"/>
          <w:szCs w:val="28"/>
        </w:rPr>
      </w:pPr>
    </w:p>
    <w:p w14:paraId="0F80D8CC" w14:textId="16792DB6" w:rsidR="003E69E9" w:rsidRPr="004D2D3E" w:rsidRDefault="009833A6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R</w:t>
      </w:r>
      <w:r w:rsidR="0092357A" w:rsidRPr="004D2D3E">
        <w:rPr>
          <w:b/>
          <w:bCs/>
          <w:sz w:val="28"/>
          <w:szCs w:val="28"/>
        </w:rPr>
        <w:t>espec</w:t>
      </w:r>
      <w:r w:rsidRPr="004D2D3E">
        <w:rPr>
          <w:b/>
          <w:bCs/>
          <w:sz w:val="28"/>
          <w:szCs w:val="28"/>
        </w:rPr>
        <w:t>t</w:t>
      </w:r>
      <w:r w:rsidR="0092357A" w:rsidRPr="004D2D3E">
        <w:rPr>
          <w:b/>
          <w:bCs/>
          <w:sz w:val="28"/>
          <w:szCs w:val="28"/>
        </w:rPr>
        <w:t xml:space="preserve"> </w:t>
      </w:r>
      <w:r w:rsidRPr="004D2D3E">
        <w:rPr>
          <w:b/>
          <w:bCs/>
          <w:sz w:val="28"/>
          <w:szCs w:val="28"/>
        </w:rPr>
        <w:t>de</w:t>
      </w:r>
      <w:r w:rsidR="0092357A" w:rsidRPr="004D2D3E">
        <w:rPr>
          <w:b/>
          <w:bCs/>
          <w:sz w:val="28"/>
          <w:szCs w:val="28"/>
        </w:rPr>
        <w:t>s consignes générales de sécurité sanitaire</w:t>
      </w:r>
      <w:r w:rsidRPr="004D2D3E">
        <w:rPr>
          <w:sz w:val="28"/>
          <w:szCs w:val="28"/>
        </w:rPr>
        <w:t xml:space="preserve"> : il conviendra aux golfeurs de ne pas venir jouer </w:t>
      </w:r>
      <w:r w:rsidR="0092357A" w:rsidRPr="004D2D3E">
        <w:rPr>
          <w:sz w:val="28"/>
          <w:szCs w:val="28"/>
        </w:rPr>
        <w:t>en cas de fièvre, toux, signes d’infection rhinopharyngée…</w:t>
      </w:r>
    </w:p>
    <w:p w14:paraId="41DB6267" w14:textId="77777777" w:rsidR="009833A6" w:rsidRPr="004D2D3E" w:rsidRDefault="009833A6" w:rsidP="001001E0">
      <w:pPr>
        <w:pStyle w:val="Paragraphedeliste"/>
        <w:jc w:val="both"/>
        <w:rPr>
          <w:sz w:val="28"/>
          <w:szCs w:val="28"/>
        </w:rPr>
      </w:pPr>
    </w:p>
    <w:p w14:paraId="13DC9B27" w14:textId="0FB67621" w:rsidR="00193AA0" w:rsidRPr="004D2D3E" w:rsidRDefault="00613C86" w:rsidP="00AC0E36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>quipements</w:t>
      </w:r>
      <w:r w:rsidRPr="004D2D3E">
        <w:rPr>
          <w:sz w:val="28"/>
          <w:szCs w:val="28"/>
        </w:rPr>
        <w:t> </w:t>
      </w:r>
      <w:r w:rsidR="00193AA0" w:rsidRPr="004D2D3E">
        <w:rPr>
          <w:sz w:val="28"/>
          <w:szCs w:val="28"/>
        </w:rPr>
        <w:t>:</w:t>
      </w:r>
    </w:p>
    <w:p w14:paraId="2D0513BA" w14:textId="2C4E3592" w:rsidR="00193AA0" w:rsidRPr="004D2D3E" w:rsidRDefault="00193AA0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Sacs de golf</w:t>
      </w:r>
      <w:r w:rsidRPr="004D2D3E">
        <w:rPr>
          <w:sz w:val="28"/>
          <w:szCs w:val="28"/>
        </w:rPr>
        <w:t> : l</w:t>
      </w:r>
      <w:r w:rsidR="001E6325" w:rsidRPr="004D2D3E">
        <w:rPr>
          <w:sz w:val="28"/>
          <w:szCs w:val="28"/>
        </w:rPr>
        <w:t>es</w:t>
      </w:r>
      <w:r w:rsidRPr="004D2D3E">
        <w:rPr>
          <w:sz w:val="28"/>
          <w:szCs w:val="28"/>
        </w:rPr>
        <w:t xml:space="preserve"> clubs</w:t>
      </w:r>
      <w:r w:rsidR="001E6325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pourraient cesser</w:t>
      </w:r>
      <w:r w:rsidR="001E6325" w:rsidRPr="004D2D3E">
        <w:rPr>
          <w:sz w:val="28"/>
          <w:szCs w:val="28"/>
        </w:rPr>
        <w:t xml:space="preserve"> d'assurer </w:t>
      </w:r>
      <w:r w:rsidR="00B16105" w:rsidRPr="004D2D3E">
        <w:rPr>
          <w:sz w:val="28"/>
          <w:szCs w:val="28"/>
        </w:rPr>
        <w:t>la fonction de « cad</w:t>
      </w:r>
      <w:r w:rsidR="00613C86" w:rsidRPr="004D2D3E">
        <w:rPr>
          <w:sz w:val="28"/>
          <w:szCs w:val="28"/>
        </w:rPr>
        <w:t>dy</w:t>
      </w:r>
      <w:r w:rsidR="00B16105" w:rsidRPr="004D2D3E">
        <w:rPr>
          <w:sz w:val="28"/>
          <w:szCs w:val="28"/>
        </w:rPr>
        <w:t xml:space="preserve"> master »</w:t>
      </w:r>
      <w:r w:rsidRPr="004D2D3E">
        <w:rPr>
          <w:sz w:val="28"/>
          <w:szCs w:val="28"/>
        </w:rPr>
        <w:t>.</w:t>
      </w:r>
      <w:r w:rsidR="003E69E9" w:rsidRPr="004D2D3E">
        <w:rPr>
          <w:sz w:val="28"/>
          <w:szCs w:val="28"/>
        </w:rPr>
        <w:t xml:space="preserve"> </w:t>
      </w:r>
      <w:r w:rsidR="00B16105" w:rsidRPr="004D2D3E">
        <w:rPr>
          <w:sz w:val="28"/>
          <w:szCs w:val="28"/>
        </w:rPr>
        <w:t>Dans ce cas, l</w:t>
      </w:r>
      <w:r w:rsidR="001E6325" w:rsidRPr="004D2D3E">
        <w:rPr>
          <w:sz w:val="28"/>
          <w:szCs w:val="28"/>
        </w:rPr>
        <w:t xml:space="preserve">es joueurs devront </w:t>
      </w:r>
      <w:r w:rsidRPr="004D2D3E">
        <w:rPr>
          <w:sz w:val="28"/>
          <w:szCs w:val="28"/>
        </w:rPr>
        <w:t xml:space="preserve">donc arriver </w:t>
      </w:r>
      <w:r w:rsidR="001E6325" w:rsidRPr="004D2D3E">
        <w:rPr>
          <w:sz w:val="28"/>
          <w:szCs w:val="28"/>
        </w:rPr>
        <w:t xml:space="preserve">avec leur </w:t>
      </w:r>
      <w:r w:rsidRPr="004D2D3E">
        <w:rPr>
          <w:sz w:val="28"/>
          <w:szCs w:val="28"/>
        </w:rPr>
        <w:t xml:space="preserve">sac </w:t>
      </w:r>
      <w:r w:rsidR="00797499" w:rsidRPr="004D2D3E">
        <w:rPr>
          <w:sz w:val="28"/>
          <w:szCs w:val="28"/>
        </w:rPr>
        <w:t>et repartir avec.</w:t>
      </w:r>
    </w:p>
    <w:p w14:paraId="57D4EB41" w14:textId="77777777" w:rsidR="00193AA0" w:rsidRPr="004D2D3E" w:rsidRDefault="00193AA0" w:rsidP="001001E0">
      <w:pPr>
        <w:pStyle w:val="Paragraphedeliste"/>
        <w:ind w:left="1440"/>
        <w:jc w:val="both"/>
        <w:rPr>
          <w:sz w:val="28"/>
          <w:szCs w:val="28"/>
        </w:rPr>
      </w:pPr>
    </w:p>
    <w:p w14:paraId="55338D3D" w14:textId="4F70B69E" w:rsidR="00193AA0" w:rsidRPr="004D2D3E" w:rsidRDefault="00193AA0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Chaussures</w:t>
      </w:r>
      <w:r w:rsidRPr="004D2D3E">
        <w:rPr>
          <w:sz w:val="28"/>
          <w:szCs w:val="28"/>
        </w:rPr>
        <w:t> : les vestiaires du club devant rester fermés, il sera demandé aux golfeurs</w:t>
      </w:r>
      <w:r w:rsidR="00B16105" w:rsidRPr="004D2D3E">
        <w:rPr>
          <w:sz w:val="28"/>
          <w:szCs w:val="28"/>
        </w:rPr>
        <w:t xml:space="preserve"> de changer </w:t>
      </w:r>
      <w:r w:rsidR="00DD1051" w:rsidRPr="004D2D3E">
        <w:rPr>
          <w:sz w:val="28"/>
          <w:szCs w:val="28"/>
        </w:rPr>
        <w:t>de</w:t>
      </w:r>
      <w:r w:rsidR="00B16105" w:rsidRPr="004D2D3E">
        <w:rPr>
          <w:sz w:val="28"/>
          <w:szCs w:val="28"/>
        </w:rPr>
        <w:t xml:space="preserve"> chaussures à l’extérieur</w:t>
      </w:r>
      <w:r w:rsidR="000F78B5" w:rsidRPr="004D2D3E">
        <w:rPr>
          <w:sz w:val="28"/>
          <w:szCs w:val="28"/>
        </w:rPr>
        <w:t>.</w:t>
      </w:r>
    </w:p>
    <w:p w14:paraId="770D52EF" w14:textId="77777777" w:rsidR="00193AA0" w:rsidRPr="004D2D3E" w:rsidRDefault="00193AA0" w:rsidP="001001E0">
      <w:pPr>
        <w:pStyle w:val="Paragraphedeliste"/>
        <w:jc w:val="both"/>
        <w:rPr>
          <w:sz w:val="28"/>
          <w:szCs w:val="28"/>
        </w:rPr>
      </w:pPr>
    </w:p>
    <w:p w14:paraId="21C65D3D" w14:textId="77777777" w:rsidR="003E69E9" w:rsidRPr="004D2D3E" w:rsidRDefault="003E69E9" w:rsidP="001001E0">
      <w:pPr>
        <w:pStyle w:val="Paragraphedeliste"/>
        <w:jc w:val="both"/>
        <w:rPr>
          <w:sz w:val="28"/>
          <w:szCs w:val="28"/>
        </w:rPr>
      </w:pPr>
    </w:p>
    <w:p w14:paraId="0A8BE907" w14:textId="01C5CE70" w:rsidR="0092357A" w:rsidRPr="004D2D3E" w:rsidRDefault="00193AA0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t xml:space="preserve">LES </w:t>
      </w:r>
      <w:r w:rsidR="009637AC" w:rsidRPr="004D2D3E">
        <w:rPr>
          <w:b/>
          <w:bCs/>
          <w:sz w:val="36"/>
          <w:szCs w:val="36"/>
        </w:rPr>
        <w:t xml:space="preserve">PARTIES DE GOLF </w:t>
      </w:r>
      <w:r w:rsidR="0092357A" w:rsidRPr="004D2D3E">
        <w:rPr>
          <w:b/>
          <w:bCs/>
          <w:sz w:val="36"/>
          <w:szCs w:val="36"/>
        </w:rPr>
        <w:t xml:space="preserve"> </w:t>
      </w:r>
    </w:p>
    <w:p w14:paraId="3794DF58" w14:textId="44DFD436" w:rsidR="00CE218B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Arrivée sur site - horaire</w:t>
      </w:r>
      <w:r w:rsidRPr="004D2D3E">
        <w:rPr>
          <w:sz w:val="28"/>
          <w:szCs w:val="28"/>
        </w:rPr>
        <w:t xml:space="preserve"> : </w:t>
      </w:r>
      <w:r w:rsidR="00DD1051" w:rsidRPr="004D2D3E">
        <w:rPr>
          <w:sz w:val="28"/>
          <w:szCs w:val="28"/>
        </w:rPr>
        <w:t>l</w:t>
      </w:r>
      <w:r w:rsidRPr="004D2D3E">
        <w:rPr>
          <w:sz w:val="28"/>
          <w:szCs w:val="28"/>
        </w:rPr>
        <w:t>es golfeurs devront rejoindre le club, pas plus de 30 minutes avant l’heure de leur départ.</w:t>
      </w:r>
    </w:p>
    <w:p w14:paraId="233B5F15" w14:textId="77777777" w:rsidR="00CE218B" w:rsidRPr="004D2D3E" w:rsidRDefault="00CE218B" w:rsidP="001001E0">
      <w:pPr>
        <w:pStyle w:val="Paragraphedeliste"/>
        <w:jc w:val="both"/>
        <w:rPr>
          <w:sz w:val="28"/>
          <w:szCs w:val="28"/>
        </w:rPr>
      </w:pPr>
    </w:p>
    <w:p w14:paraId="3F14BB0D" w14:textId="09FE3AFE" w:rsidR="001001E0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Arrivée sur site - parking</w:t>
      </w:r>
      <w:r w:rsidRPr="004D2D3E">
        <w:rPr>
          <w:sz w:val="28"/>
          <w:szCs w:val="28"/>
        </w:rPr>
        <w:t xml:space="preserve"> : </w:t>
      </w:r>
      <w:r w:rsidR="00DD1051" w:rsidRPr="004D2D3E">
        <w:rPr>
          <w:sz w:val="28"/>
          <w:szCs w:val="28"/>
        </w:rPr>
        <w:t>d</w:t>
      </w:r>
      <w:r w:rsidRPr="004D2D3E">
        <w:rPr>
          <w:sz w:val="28"/>
          <w:szCs w:val="28"/>
        </w:rPr>
        <w:t>ès l’arrivée sur le parking du golf, les golfeurs devront respecter les règles de distanciation physique et tout regroupement de plus de 10 personnes est strictement interdit, même sur le parking.</w:t>
      </w:r>
    </w:p>
    <w:p w14:paraId="1958BA37" w14:textId="77777777" w:rsidR="001001E0" w:rsidRPr="004D2D3E" w:rsidRDefault="001001E0" w:rsidP="001001E0">
      <w:pPr>
        <w:pStyle w:val="Paragraphedeliste"/>
        <w:rPr>
          <w:sz w:val="28"/>
          <w:szCs w:val="28"/>
        </w:rPr>
      </w:pPr>
    </w:p>
    <w:p w14:paraId="5FEB50F2" w14:textId="30BCBA91" w:rsidR="00CE218B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 xml:space="preserve">Arrivée sur site - accueil : </w:t>
      </w:r>
      <w:r w:rsidRPr="004D2D3E">
        <w:rPr>
          <w:sz w:val="28"/>
          <w:szCs w:val="28"/>
        </w:rPr>
        <w:t>après avoir préalablement réservé leur partie avant d’arriver sur site, les golfeurs se présenteront à l’accueil pour les formalités habituelles.</w:t>
      </w:r>
    </w:p>
    <w:p w14:paraId="49D7482C" w14:textId="77777777" w:rsidR="00AC0E36" w:rsidRPr="004D2D3E" w:rsidRDefault="00AC0E36" w:rsidP="00AC0E36">
      <w:pPr>
        <w:pStyle w:val="Paragraphedeliste"/>
        <w:rPr>
          <w:sz w:val="28"/>
          <w:szCs w:val="28"/>
        </w:rPr>
      </w:pPr>
    </w:p>
    <w:p w14:paraId="10EA8F87" w14:textId="43FFAB64" w:rsidR="00613C86" w:rsidRPr="004D2D3E" w:rsidRDefault="00613C86" w:rsidP="00613C86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>quipements</w:t>
      </w:r>
      <w:r w:rsidRPr="004D2D3E">
        <w:rPr>
          <w:sz w:val="28"/>
          <w:szCs w:val="28"/>
        </w:rPr>
        <w:t> </w:t>
      </w:r>
      <w:r w:rsidR="00CE218B" w:rsidRPr="004D2D3E">
        <w:rPr>
          <w:sz w:val="28"/>
          <w:szCs w:val="28"/>
        </w:rPr>
        <w:t xml:space="preserve">: </w:t>
      </w:r>
    </w:p>
    <w:p w14:paraId="119AAACE" w14:textId="77412FEF" w:rsidR="000631E5" w:rsidRPr="004D2D3E" w:rsidRDefault="00CE218B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lastRenderedPageBreak/>
        <w:t>Consommables</w:t>
      </w:r>
      <w:r w:rsidRPr="004D2D3E">
        <w:rPr>
          <w:sz w:val="28"/>
          <w:szCs w:val="28"/>
        </w:rPr>
        <w:t xml:space="preserve"> : les golfeurs pourront passer au </w:t>
      </w:r>
      <w:r w:rsidR="00613C86" w:rsidRPr="004D2D3E">
        <w:rPr>
          <w:sz w:val="28"/>
          <w:szCs w:val="28"/>
        </w:rPr>
        <w:t>Pros</w:t>
      </w:r>
      <w:r w:rsidRPr="004D2D3E">
        <w:rPr>
          <w:sz w:val="28"/>
          <w:szCs w:val="28"/>
        </w:rPr>
        <w:t>hop avant leur partie en suivant les consignes qui leur seron</w:t>
      </w:r>
      <w:r w:rsidR="00613C86" w:rsidRPr="004D2D3E">
        <w:rPr>
          <w:sz w:val="28"/>
          <w:szCs w:val="28"/>
        </w:rPr>
        <w:t>t</w:t>
      </w:r>
      <w:r w:rsidRPr="004D2D3E">
        <w:rPr>
          <w:sz w:val="28"/>
          <w:szCs w:val="28"/>
        </w:rPr>
        <w:t xml:space="preserve"> données par le personne</w:t>
      </w:r>
      <w:r w:rsidR="000631E5" w:rsidRPr="004D2D3E">
        <w:rPr>
          <w:sz w:val="28"/>
          <w:szCs w:val="28"/>
        </w:rPr>
        <w:t>l</w:t>
      </w:r>
      <w:r w:rsidR="00613C86" w:rsidRPr="004D2D3E">
        <w:rPr>
          <w:sz w:val="28"/>
          <w:szCs w:val="28"/>
        </w:rPr>
        <w:t>.</w:t>
      </w:r>
    </w:p>
    <w:p w14:paraId="08743FE3" w14:textId="77777777" w:rsidR="000631E5" w:rsidRPr="004D2D3E" w:rsidRDefault="000631E5" w:rsidP="001001E0">
      <w:pPr>
        <w:pStyle w:val="Paragraphedeliste"/>
        <w:jc w:val="both"/>
        <w:rPr>
          <w:sz w:val="28"/>
          <w:szCs w:val="28"/>
        </w:rPr>
      </w:pPr>
    </w:p>
    <w:p w14:paraId="12BE2378" w14:textId="7006B69D" w:rsidR="00D92763" w:rsidRPr="004D2D3E" w:rsidRDefault="000631E5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Matériel</w:t>
      </w:r>
      <w:r w:rsidR="00D92763" w:rsidRPr="004D2D3E">
        <w:rPr>
          <w:sz w:val="28"/>
          <w:szCs w:val="28"/>
          <w:u w:val="single"/>
        </w:rPr>
        <w:t xml:space="preserve"> </w:t>
      </w:r>
      <w:r w:rsidRPr="004D2D3E">
        <w:rPr>
          <w:sz w:val="28"/>
          <w:szCs w:val="28"/>
          <w:u w:val="single"/>
        </w:rPr>
        <w:t>personnel</w:t>
      </w:r>
      <w:r w:rsidR="00D92763" w:rsidRPr="004D2D3E">
        <w:rPr>
          <w:sz w:val="28"/>
          <w:szCs w:val="28"/>
        </w:rPr>
        <w:t> : les joueurs ne devront utiliser que leur propre matériel (sac, clubs, balles, chariot) et il ne devra pas y avoir d'échanges de matériel entre joueurs pendant la partie.</w:t>
      </w:r>
    </w:p>
    <w:p w14:paraId="608BA6CD" w14:textId="77777777" w:rsidR="00612FE6" w:rsidRPr="004D2D3E" w:rsidRDefault="00612FE6" w:rsidP="001001E0">
      <w:pPr>
        <w:pStyle w:val="Paragraphedeliste"/>
        <w:ind w:left="1440"/>
        <w:jc w:val="both"/>
        <w:rPr>
          <w:sz w:val="28"/>
          <w:szCs w:val="28"/>
        </w:rPr>
      </w:pPr>
    </w:p>
    <w:p w14:paraId="34A39987" w14:textId="27E4FC50" w:rsidR="00612FE6" w:rsidRPr="004D2D3E" w:rsidRDefault="00D92763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Location de chariot</w:t>
      </w:r>
      <w:r w:rsidRPr="004D2D3E">
        <w:rPr>
          <w:sz w:val="28"/>
          <w:szCs w:val="28"/>
        </w:rPr>
        <w:t xml:space="preserve"> : </w:t>
      </w:r>
      <w:r w:rsidR="00613C86" w:rsidRPr="004D2D3E">
        <w:rPr>
          <w:sz w:val="28"/>
          <w:szCs w:val="28"/>
        </w:rPr>
        <w:t xml:space="preserve">elle </w:t>
      </w:r>
      <w:r w:rsidRPr="004D2D3E">
        <w:rPr>
          <w:sz w:val="28"/>
          <w:szCs w:val="28"/>
        </w:rPr>
        <w:t>sera possible si le club peut en assurer la désinfection.</w:t>
      </w:r>
      <w:r w:rsidR="00612FE6" w:rsidRPr="004D2D3E">
        <w:rPr>
          <w:sz w:val="28"/>
          <w:szCs w:val="28"/>
        </w:rPr>
        <w:br/>
      </w:r>
    </w:p>
    <w:p w14:paraId="5F0EDEDE" w14:textId="24A0ADE2" w:rsidR="00D92763" w:rsidRPr="004D2D3E" w:rsidRDefault="00D92763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Location de</w:t>
      </w:r>
      <w:r w:rsidRPr="004D2D3E">
        <w:rPr>
          <w:b/>
          <w:bCs/>
          <w:sz w:val="28"/>
          <w:szCs w:val="28"/>
          <w:u w:val="single"/>
        </w:rPr>
        <w:t xml:space="preserve"> </w:t>
      </w:r>
      <w:r w:rsidRPr="004D2D3E">
        <w:rPr>
          <w:sz w:val="28"/>
          <w:szCs w:val="28"/>
          <w:u w:val="single"/>
        </w:rPr>
        <w:t>voiturettes</w:t>
      </w:r>
      <w:r w:rsidRPr="004D2D3E">
        <w:rPr>
          <w:sz w:val="28"/>
          <w:szCs w:val="28"/>
        </w:rPr>
        <w:t> : elles seront utilisées de manière individuelle si les golfs peuvent en assurer la désinfection. Une utilisation collective ne sera possible que pour les personnes d’un même foyer</w:t>
      </w:r>
      <w:r w:rsidR="00C007DD" w:rsidRPr="004D2D3E">
        <w:rPr>
          <w:sz w:val="28"/>
          <w:szCs w:val="28"/>
        </w:rPr>
        <w:t>.</w:t>
      </w:r>
    </w:p>
    <w:p w14:paraId="759E406F" w14:textId="77777777" w:rsidR="00CE218B" w:rsidRPr="004D2D3E" w:rsidRDefault="00CE218B" w:rsidP="001001E0">
      <w:pPr>
        <w:pStyle w:val="Paragraphedeliste"/>
        <w:ind w:left="1440"/>
        <w:jc w:val="both"/>
        <w:rPr>
          <w:sz w:val="28"/>
          <w:szCs w:val="28"/>
        </w:rPr>
      </w:pPr>
    </w:p>
    <w:p w14:paraId="224A7903" w14:textId="14620C9F" w:rsidR="00CE218B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Restauration</w:t>
      </w:r>
      <w:r w:rsidRPr="004D2D3E">
        <w:rPr>
          <w:sz w:val="28"/>
          <w:szCs w:val="28"/>
        </w:rPr>
        <w:t> : les golfeurs pourront, dans les clubs qui sont en capacité de le proposer, commander de quoi boire et manger, grâce à un dispositif de vente à emporter.</w:t>
      </w:r>
    </w:p>
    <w:p w14:paraId="108AFC1E" w14:textId="77777777" w:rsidR="00CE218B" w:rsidRPr="004D2D3E" w:rsidRDefault="00CE218B" w:rsidP="001001E0">
      <w:pPr>
        <w:pStyle w:val="Paragraphedeliste"/>
        <w:jc w:val="both"/>
        <w:rPr>
          <w:sz w:val="28"/>
          <w:szCs w:val="28"/>
        </w:rPr>
      </w:pPr>
    </w:p>
    <w:p w14:paraId="4648E1BE" w14:textId="06E1B03B" w:rsidR="00CE218B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Practice </w:t>
      </w:r>
      <w:r w:rsidR="004A167F" w:rsidRPr="004D2D3E">
        <w:rPr>
          <w:b/>
          <w:bCs/>
          <w:sz w:val="28"/>
          <w:szCs w:val="28"/>
        </w:rPr>
        <w:t xml:space="preserve">– zones d’entraînement au petit jeu </w:t>
      </w:r>
      <w:r w:rsidRPr="004D2D3E">
        <w:rPr>
          <w:sz w:val="28"/>
          <w:szCs w:val="28"/>
        </w:rPr>
        <w:t>: les golfeurs pourront s’échauffer avant de se rendre au départ pour leur partie.</w:t>
      </w:r>
      <w:r w:rsidR="004A167F" w:rsidRPr="004D2D3E">
        <w:rPr>
          <w:sz w:val="28"/>
          <w:szCs w:val="28"/>
        </w:rPr>
        <w:t xml:space="preserve"> Ils pourront accéder à ces zones dans les 30 m</w:t>
      </w:r>
      <w:r w:rsidR="00613C86" w:rsidRPr="004D2D3E">
        <w:rPr>
          <w:sz w:val="28"/>
          <w:szCs w:val="28"/>
        </w:rPr>
        <w:t>i</w:t>
      </w:r>
      <w:r w:rsidR="004A167F" w:rsidRPr="004D2D3E">
        <w:rPr>
          <w:sz w:val="28"/>
          <w:szCs w:val="28"/>
        </w:rPr>
        <w:t>n</w:t>
      </w:r>
      <w:r w:rsidR="00613C86" w:rsidRPr="004D2D3E">
        <w:rPr>
          <w:sz w:val="28"/>
          <w:szCs w:val="28"/>
        </w:rPr>
        <w:t>utes</w:t>
      </w:r>
      <w:r w:rsidR="004A167F" w:rsidRPr="004D2D3E">
        <w:rPr>
          <w:sz w:val="28"/>
          <w:szCs w:val="28"/>
        </w:rPr>
        <w:t xml:space="preserve"> autorisées avant leur heure de départ.</w:t>
      </w:r>
    </w:p>
    <w:p w14:paraId="502175AF" w14:textId="77777777" w:rsidR="00CE218B" w:rsidRPr="004D2D3E" w:rsidRDefault="00CE218B" w:rsidP="001001E0">
      <w:pPr>
        <w:pStyle w:val="Paragraphedeliste"/>
        <w:jc w:val="both"/>
        <w:rPr>
          <w:sz w:val="28"/>
          <w:szCs w:val="28"/>
        </w:rPr>
      </w:pPr>
    </w:p>
    <w:p w14:paraId="7888AABF" w14:textId="1310636D" w:rsidR="00351133" w:rsidRPr="004D2D3E" w:rsidRDefault="00CE218B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Nombre de joueurs par partie</w:t>
      </w:r>
      <w:r w:rsidRPr="004D2D3E">
        <w:rPr>
          <w:sz w:val="28"/>
          <w:szCs w:val="28"/>
        </w:rPr>
        <w:t xml:space="preserve"> : </w:t>
      </w:r>
      <w:r w:rsidR="00252FCB" w:rsidRPr="004D2D3E">
        <w:rPr>
          <w:sz w:val="28"/>
          <w:szCs w:val="28"/>
        </w:rPr>
        <w:t>i</w:t>
      </w:r>
      <w:r w:rsidRPr="004D2D3E">
        <w:rPr>
          <w:sz w:val="28"/>
          <w:szCs w:val="28"/>
        </w:rPr>
        <w:t xml:space="preserve">l y aura jusqu'à quatre joueurs autorisés par partie. Les clubs en fonction de leurs contraintes pourront limiter le nombre de joueurs par partie, ou privilégier des parties sur 9 trous, ou avoir recours à des départs au 1 </w:t>
      </w:r>
      <w:r w:rsidR="00D92763" w:rsidRPr="004D2D3E">
        <w:rPr>
          <w:sz w:val="28"/>
          <w:szCs w:val="28"/>
        </w:rPr>
        <w:t xml:space="preserve">et </w:t>
      </w:r>
      <w:r w:rsidRPr="004D2D3E">
        <w:rPr>
          <w:sz w:val="28"/>
          <w:szCs w:val="28"/>
        </w:rPr>
        <w:t>au 10.</w:t>
      </w:r>
      <w:r w:rsidR="00612FE6" w:rsidRPr="004D2D3E">
        <w:rPr>
          <w:sz w:val="28"/>
          <w:szCs w:val="28"/>
        </w:rPr>
        <w:t xml:space="preserve"> Les clubs conservent cette souplesse d’organisation </w:t>
      </w:r>
      <w:r w:rsidR="00D2222D" w:rsidRPr="004D2D3E">
        <w:rPr>
          <w:sz w:val="28"/>
          <w:szCs w:val="28"/>
        </w:rPr>
        <w:t>selon</w:t>
      </w:r>
      <w:r w:rsidR="00612FE6" w:rsidRPr="004D2D3E">
        <w:rPr>
          <w:sz w:val="28"/>
          <w:szCs w:val="28"/>
        </w:rPr>
        <w:t xml:space="preserve"> trois principes à </w:t>
      </w:r>
      <w:r w:rsidR="00D2222D" w:rsidRPr="004D2D3E">
        <w:rPr>
          <w:sz w:val="28"/>
          <w:szCs w:val="28"/>
        </w:rPr>
        <w:t>garder</w:t>
      </w:r>
      <w:r w:rsidR="00025D78" w:rsidRPr="004D2D3E">
        <w:rPr>
          <w:sz w:val="28"/>
          <w:szCs w:val="28"/>
        </w:rPr>
        <w:t xml:space="preserve"> à </w:t>
      </w:r>
      <w:r w:rsidR="00612FE6" w:rsidRPr="004D2D3E">
        <w:rPr>
          <w:sz w:val="28"/>
          <w:szCs w:val="28"/>
        </w:rPr>
        <w:t xml:space="preserve">l’esprit : </w:t>
      </w:r>
      <w:r w:rsidR="00025D78" w:rsidRPr="004D2D3E">
        <w:rPr>
          <w:sz w:val="28"/>
          <w:szCs w:val="28"/>
        </w:rPr>
        <w:t>g</w:t>
      </w:r>
      <w:r w:rsidR="00612FE6" w:rsidRPr="004D2D3E">
        <w:rPr>
          <w:sz w:val="28"/>
          <w:szCs w:val="28"/>
        </w:rPr>
        <w:t>arantir le respect des gestes barrières</w:t>
      </w:r>
      <w:r w:rsidR="00025D78" w:rsidRPr="004D2D3E">
        <w:rPr>
          <w:sz w:val="28"/>
          <w:szCs w:val="28"/>
        </w:rPr>
        <w:t>, r</w:t>
      </w:r>
      <w:r w:rsidR="00612FE6" w:rsidRPr="004D2D3E">
        <w:rPr>
          <w:sz w:val="28"/>
          <w:szCs w:val="28"/>
        </w:rPr>
        <w:t>especter la distanciation physique en toute circonstance</w:t>
      </w:r>
      <w:r w:rsidR="00025D78" w:rsidRPr="004D2D3E">
        <w:rPr>
          <w:sz w:val="28"/>
          <w:szCs w:val="28"/>
        </w:rPr>
        <w:t>, i</w:t>
      </w:r>
      <w:r w:rsidR="00612FE6" w:rsidRPr="004D2D3E">
        <w:rPr>
          <w:sz w:val="28"/>
          <w:szCs w:val="28"/>
        </w:rPr>
        <w:t>nterdire tout rassemblement de joueurs</w:t>
      </w:r>
      <w:r w:rsidR="00025D78" w:rsidRPr="004D2D3E">
        <w:rPr>
          <w:sz w:val="28"/>
          <w:szCs w:val="28"/>
        </w:rPr>
        <w:t>.</w:t>
      </w:r>
    </w:p>
    <w:p w14:paraId="38ED586E" w14:textId="77777777" w:rsidR="001001E0" w:rsidRPr="004D2D3E" w:rsidRDefault="001001E0" w:rsidP="001001E0">
      <w:pPr>
        <w:pStyle w:val="Paragraphedeliste"/>
        <w:rPr>
          <w:sz w:val="28"/>
          <w:szCs w:val="28"/>
        </w:rPr>
      </w:pPr>
    </w:p>
    <w:p w14:paraId="6B8CDD76" w14:textId="01A897C6" w:rsidR="00612FE6" w:rsidRPr="004D2D3E" w:rsidRDefault="00025D78" w:rsidP="00AC0E36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Déroulement de la partie</w:t>
      </w:r>
      <w:r w:rsidR="00612FE6" w:rsidRPr="004D2D3E">
        <w:rPr>
          <w:sz w:val="28"/>
          <w:szCs w:val="28"/>
        </w:rPr>
        <w:t xml:space="preserve"> :</w:t>
      </w:r>
    </w:p>
    <w:p w14:paraId="771EB73B" w14:textId="6152592D" w:rsidR="00612FE6" w:rsidRPr="004D2D3E" w:rsidRDefault="00612FE6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Cartes de score</w:t>
      </w:r>
      <w:r w:rsidRPr="004D2D3E">
        <w:rPr>
          <w:sz w:val="28"/>
          <w:szCs w:val="28"/>
        </w:rPr>
        <w:t> : il n’y aura pas d’échange de cartes de scores.</w:t>
      </w:r>
    </w:p>
    <w:p w14:paraId="540DEA68" w14:textId="77777777" w:rsidR="00612FE6" w:rsidRPr="004D2D3E" w:rsidRDefault="00612FE6" w:rsidP="001001E0">
      <w:pPr>
        <w:pStyle w:val="Paragraphedeliste"/>
        <w:ind w:left="1440"/>
        <w:jc w:val="both"/>
        <w:rPr>
          <w:sz w:val="28"/>
          <w:szCs w:val="28"/>
        </w:rPr>
      </w:pPr>
    </w:p>
    <w:p w14:paraId="578C5601" w14:textId="34050F9D" w:rsidR="00A1311F" w:rsidRPr="004D2D3E" w:rsidRDefault="00612FE6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 xml:space="preserve">Distanciation </w:t>
      </w:r>
      <w:r w:rsidRPr="004D2D3E">
        <w:rPr>
          <w:sz w:val="28"/>
          <w:szCs w:val="28"/>
        </w:rPr>
        <w:t xml:space="preserve">: dès le départ et jusqu'au green les joueurs devront veiller à bien respecter les deux mètres de distanciation sociale. </w:t>
      </w:r>
    </w:p>
    <w:p w14:paraId="4AB0FFFC" w14:textId="77777777" w:rsidR="00351133" w:rsidRPr="004D2D3E" w:rsidRDefault="00351133" w:rsidP="001001E0">
      <w:pPr>
        <w:pStyle w:val="Paragraphedeliste"/>
        <w:jc w:val="both"/>
        <w:rPr>
          <w:sz w:val="28"/>
          <w:szCs w:val="28"/>
        </w:rPr>
      </w:pPr>
    </w:p>
    <w:p w14:paraId="2BF1B20D" w14:textId="26EA30E7" w:rsidR="00A1311F" w:rsidRPr="004D2D3E" w:rsidRDefault="00351133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A</w:t>
      </w:r>
      <w:r w:rsidR="00A1311F" w:rsidRPr="004D2D3E">
        <w:rPr>
          <w:sz w:val="28"/>
          <w:szCs w:val="28"/>
          <w:u w:val="single"/>
        </w:rPr>
        <w:t>ffichage</w:t>
      </w:r>
      <w:r w:rsidRPr="004D2D3E">
        <w:rPr>
          <w:sz w:val="28"/>
          <w:szCs w:val="28"/>
        </w:rPr>
        <w:t> :</w:t>
      </w:r>
      <w:r w:rsidR="00AC0E36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les</w:t>
      </w:r>
      <w:r w:rsidR="008565C6" w:rsidRPr="004D2D3E">
        <w:rPr>
          <w:sz w:val="28"/>
          <w:szCs w:val="28"/>
        </w:rPr>
        <w:t xml:space="preserve"> gestes </w:t>
      </w:r>
      <w:r w:rsidR="00A1311F" w:rsidRPr="004D2D3E">
        <w:rPr>
          <w:sz w:val="28"/>
          <w:szCs w:val="28"/>
        </w:rPr>
        <w:t>barrières</w:t>
      </w:r>
      <w:r w:rsidRPr="004D2D3E">
        <w:rPr>
          <w:sz w:val="28"/>
          <w:szCs w:val="28"/>
        </w:rPr>
        <w:t> </w:t>
      </w:r>
      <w:r w:rsidR="00A1311F" w:rsidRPr="004D2D3E">
        <w:rPr>
          <w:sz w:val="28"/>
          <w:szCs w:val="28"/>
        </w:rPr>
        <w:t xml:space="preserve">ainsi que </w:t>
      </w:r>
      <w:r w:rsidRPr="004D2D3E">
        <w:rPr>
          <w:sz w:val="28"/>
          <w:szCs w:val="28"/>
        </w:rPr>
        <w:t xml:space="preserve">le </w:t>
      </w:r>
      <w:r w:rsidR="00A1311F" w:rsidRPr="004D2D3E">
        <w:rPr>
          <w:sz w:val="28"/>
          <w:szCs w:val="28"/>
        </w:rPr>
        <w:t xml:space="preserve">règlement exceptionnel seront </w:t>
      </w:r>
      <w:r w:rsidR="007757A1" w:rsidRPr="004D2D3E">
        <w:rPr>
          <w:rFonts w:eastAsia="Times New Roman"/>
          <w:sz w:val="28"/>
          <w:szCs w:val="28"/>
        </w:rPr>
        <w:t>affichés sur différents lieux de passage des joueurs.</w:t>
      </w:r>
    </w:p>
    <w:p w14:paraId="30FD84F0" w14:textId="77777777" w:rsidR="003A5AE5" w:rsidRPr="004D2D3E" w:rsidRDefault="003A5AE5" w:rsidP="001001E0">
      <w:pPr>
        <w:pStyle w:val="Paragraphedeliste"/>
        <w:jc w:val="both"/>
        <w:rPr>
          <w:sz w:val="28"/>
          <w:szCs w:val="28"/>
        </w:rPr>
      </w:pPr>
    </w:p>
    <w:p w14:paraId="120EC8C6" w14:textId="77777777" w:rsidR="003A5AE5" w:rsidRPr="004D2D3E" w:rsidRDefault="003A5AE5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Bunkers</w:t>
      </w:r>
      <w:r w:rsidRPr="004D2D3E">
        <w:rPr>
          <w:sz w:val="28"/>
          <w:szCs w:val="28"/>
        </w:rPr>
        <w:t xml:space="preserve"> : </w:t>
      </w:r>
      <w:r w:rsidR="00025D78" w:rsidRPr="004D2D3E">
        <w:rPr>
          <w:sz w:val="28"/>
          <w:szCs w:val="28"/>
        </w:rPr>
        <w:t>Il n’y aura plus de râteaux dans les bunkers, mais les joueurs devront effacer leurs traces avec leurs pieds ou un club.</w:t>
      </w:r>
    </w:p>
    <w:p w14:paraId="5C39206E" w14:textId="77777777" w:rsidR="003A5AE5" w:rsidRPr="004D2D3E" w:rsidRDefault="003A5AE5" w:rsidP="001001E0">
      <w:pPr>
        <w:pStyle w:val="Paragraphedeliste"/>
        <w:jc w:val="both"/>
        <w:rPr>
          <w:sz w:val="28"/>
          <w:szCs w:val="28"/>
        </w:rPr>
      </w:pPr>
    </w:p>
    <w:p w14:paraId="53DE625A" w14:textId="4488A4BC" w:rsidR="003A5AE5" w:rsidRPr="004D2D3E" w:rsidRDefault="003A5AE5" w:rsidP="001001E0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G</w:t>
      </w:r>
      <w:r w:rsidR="00025D78" w:rsidRPr="004D2D3E">
        <w:rPr>
          <w:sz w:val="28"/>
          <w:szCs w:val="28"/>
          <w:u w:val="single"/>
        </w:rPr>
        <w:t>reens</w:t>
      </w:r>
      <w:r w:rsidRPr="004D2D3E">
        <w:rPr>
          <w:sz w:val="28"/>
          <w:szCs w:val="28"/>
        </w:rPr>
        <w:t> :</w:t>
      </w:r>
      <w:r w:rsidR="00025D78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 xml:space="preserve">Nous demandons aux joueurs de conserver le drapeau dans le trou afin </w:t>
      </w:r>
      <w:r w:rsidR="008565C6" w:rsidRPr="004D2D3E">
        <w:rPr>
          <w:sz w:val="28"/>
          <w:szCs w:val="28"/>
        </w:rPr>
        <w:t>qu’ils évitent</w:t>
      </w:r>
      <w:r w:rsidRPr="004D2D3E">
        <w:rPr>
          <w:sz w:val="28"/>
          <w:szCs w:val="28"/>
        </w:rPr>
        <w:t xml:space="preserve"> de le manipuler et de s’exposer ainsi à un risque de contamination. </w:t>
      </w:r>
      <w:r w:rsidR="00025D78" w:rsidRPr="004D2D3E">
        <w:rPr>
          <w:sz w:val="28"/>
          <w:szCs w:val="28"/>
        </w:rPr>
        <w:t>Dès le 11 mai la plupart des clubs se seront dotés d'un dispositif permettant de récupérer la balle dans le trou sans avoir à toucher le drapeau ou le boguey (une coupelle, un bogey en mousse, une ventouse à fixer sur l’extrémité du putter...). En l'absence de dispositif mis en place, deux options :</w:t>
      </w:r>
    </w:p>
    <w:p w14:paraId="156FF0C3" w14:textId="77777777" w:rsidR="003A5AE5" w:rsidRPr="004D2D3E" w:rsidRDefault="003A5AE5" w:rsidP="001001E0">
      <w:pPr>
        <w:pStyle w:val="Paragraphedeliste"/>
        <w:jc w:val="both"/>
        <w:rPr>
          <w:sz w:val="28"/>
          <w:szCs w:val="28"/>
        </w:rPr>
      </w:pPr>
    </w:p>
    <w:p w14:paraId="397C36B3" w14:textId="3C53F060" w:rsidR="00025D78" w:rsidRPr="004D2D3E" w:rsidRDefault="00025D78" w:rsidP="001001E0">
      <w:pPr>
        <w:pStyle w:val="Paragraphedeliste"/>
        <w:numPr>
          <w:ilvl w:val="2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Quand la balle s’immobilisera à moins de 60 centimètres du trou, le joueur devra « donner » le putt suivant, permettant au joueur concerné de ramasser sa balle sans risque de contact.</w:t>
      </w:r>
    </w:p>
    <w:p w14:paraId="7B396046" w14:textId="77777777" w:rsidR="003A5AE5" w:rsidRPr="004D2D3E" w:rsidRDefault="003A5AE5" w:rsidP="001001E0">
      <w:pPr>
        <w:pStyle w:val="Paragraphedeliste"/>
        <w:ind w:left="2160"/>
        <w:jc w:val="both"/>
        <w:rPr>
          <w:sz w:val="28"/>
          <w:szCs w:val="28"/>
        </w:rPr>
      </w:pPr>
    </w:p>
    <w:p w14:paraId="338835AC" w14:textId="49249DCF" w:rsidR="003A5AE5" w:rsidRPr="004D2D3E" w:rsidRDefault="00025D78" w:rsidP="001001E0">
      <w:pPr>
        <w:pStyle w:val="Paragraphedeliste"/>
        <w:numPr>
          <w:ilvl w:val="2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Si la balle est entrée dans le trou, le joueur devra </w:t>
      </w:r>
      <w:r w:rsidR="00D2222D" w:rsidRPr="004D2D3E">
        <w:rPr>
          <w:sz w:val="28"/>
          <w:szCs w:val="28"/>
        </w:rPr>
        <w:t xml:space="preserve">la </w:t>
      </w:r>
      <w:r w:rsidRPr="004D2D3E">
        <w:rPr>
          <w:sz w:val="28"/>
          <w:szCs w:val="28"/>
        </w:rPr>
        <w:t xml:space="preserve">relever à deux doigts afin d’éviter de toucher le drapeau </w:t>
      </w:r>
      <w:r w:rsidR="00B16105" w:rsidRPr="004D2D3E">
        <w:rPr>
          <w:sz w:val="28"/>
          <w:szCs w:val="28"/>
        </w:rPr>
        <w:t xml:space="preserve">ou </w:t>
      </w:r>
      <w:r w:rsidRPr="004D2D3E">
        <w:rPr>
          <w:sz w:val="28"/>
          <w:szCs w:val="28"/>
        </w:rPr>
        <w:t>le bogey. Et il utilisera du gel hydroalcoolique pour nettoyer les zones potentiellement touchées, et ses mains, avant de se diriger vers le départ du trou suivant.</w:t>
      </w:r>
    </w:p>
    <w:p w14:paraId="1A17671F" w14:textId="2BD222BC" w:rsidR="003A5AE5" w:rsidRPr="004D2D3E" w:rsidRDefault="003A5AE5" w:rsidP="001001E0">
      <w:pPr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Mobilier de parcours</w:t>
      </w:r>
      <w:r w:rsidRPr="004D2D3E">
        <w:rPr>
          <w:sz w:val="28"/>
          <w:szCs w:val="28"/>
        </w:rPr>
        <w:t> : les mobiliers tels que bancs ou lave</w:t>
      </w:r>
      <w:r w:rsidR="008565C6" w:rsidRPr="004D2D3E">
        <w:rPr>
          <w:sz w:val="28"/>
          <w:szCs w:val="28"/>
        </w:rPr>
        <w:t>-</w:t>
      </w:r>
      <w:r w:rsidRPr="004D2D3E">
        <w:rPr>
          <w:sz w:val="28"/>
          <w:szCs w:val="28"/>
        </w:rPr>
        <w:t xml:space="preserve">balles </w:t>
      </w:r>
      <w:r w:rsidR="008565C6" w:rsidRPr="004D2D3E">
        <w:rPr>
          <w:sz w:val="28"/>
          <w:szCs w:val="28"/>
        </w:rPr>
        <w:t>seront</w:t>
      </w:r>
      <w:r w:rsidRPr="004D2D3E">
        <w:rPr>
          <w:sz w:val="28"/>
          <w:szCs w:val="28"/>
        </w:rPr>
        <w:t xml:space="preserve"> neutralisé</w:t>
      </w:r>
      <w:r w:rsidR="008565C6" w:rsidRPr="004D2D3E">
        <w:rPr>
          <w:sz w:val="28"/>
          <w:szCs w:val="28"/>
        </w:rPr>
        <w:t>s</w:t>
      </w:r>
      <w:r w:rsidRPr="004D2D3E">
        <w:rPr>
          <w:sz w:val="28"/>
          <w:szCs w:val="28"/>
        </w:rPr>
        <w:t>.</w:t>
      </w:r>
    </w:p>
    <w:p w14:paraId="2DA50BBB" w14:textId="2624D153" w:rsidR="00351133" w:rsidRPr="004D2D3E" w:rsidRDefault="00351133" w:rsidP="001001E0">
      <w:pPr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Dispositifs à air comprimé</w:t>
      </w:r>
      <w:r w:rsidRPr="004D2D3E">
        <w:rPr>
          <w:sz w:val="28"/>
          <w:szCs w:val="28"/>
        </w:rPr>
        <w:t> : les dispositifs à air comprimé permettant de nettoyer les chaussures seront neutralisés. Les pistolets et la pulvérisation d’air sont autant de vecteur</w:t>
      </w:r>
      <w:r w:rsidR="00D2222D" w:rsidRPr="004D2D3E">
        <w:rPr>
          <w:sz w:val="28"/>
          <w:szCs w:val="28"/>
        </w:rPr>
        <w:t>s</w:t>
      </w:r>
      <w:r w:rsidRPr="004D2D3E">
        <w:rPr>
          <w:sz w:val="28"/>
          <w:szCs w:val="28"/>
        </w:rPr>
        <w:t xml:space="preserve"> pouvant occasionner une transmission du virus entre joueurs.</w:t>
      </w:r>
    </w:p>
    <w:p w14:paraId="79989DCA" w14:textId="10437C4F" w:rsidR="0092357A" w:rsidRPr="004D2D3E" w:rsidRDefault="002B2E31" w:rsidP="001001E0">
      <w:pPr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sz w:val="28"/>
          <w:szCs w:val="28"/>
          <w:u w:val="single"/>
        </w:rPr>
        <w:t>Fin de partie</w:t>
      </w:r>
      <w:r w:rsidRPr="004D2D3E">
        <w:rPr>
          <w:sz w:val="28"/>
          <w:szCs w:val="28"/>
        </w:rPr>
        <w:t xml:space="preserve"> : </w:t>
      </w:r>
      <w:r w:rsidR="003A5AE5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 xml:space="preserve">les golfeurs devront </w:t>
      </w:r>
      <w:r w:rsidR="003A5AE5" w:rsidRPr="004D2D3E">
        <w:rPr>
          <w:sz w:val="28"/>
          <w:szCs w:val="28"/>
        </w:rPr>
        <w:t>quitter le club sans plus attendre, toujours dans le but d’éviter les regroupements autour du green du 18.</w:t>
      </w:r>
      <w:r w:rsidRPr="004D2D3E">
        <w:rPr>
          <w:sz w:val="28"/>
          <w:szCs w:val="28"/>
        </w:rPr>
        <w:t xml:space="preserve"> </w:t>
      </w:r>
      <w:r w:rsidR="003A5AE5" w:rsidRPr="004D2D3E">
        <w:rPr>
          <w:sz w:val="28"/>
          <w:szCs w:val="28"/>
        </w:rPr>
        <w:t>Le mobilier des terrasses des clubs sera neutralisé.</w:t>
      </w:r>
    </w:p>
    <w:p w14:paraId="368E6527" w14:textId="77777777" w:rsidR="008407C1" w:rsidRPr="004D2D3E" w:rsidRDefault="008407C1" w:rsidP="001001E0">
      <w:pPr>
        <w:jc w:val="both"/>
        <w:rPr>
          <w:sz w:val="28"/>
          <w:szCs w:val="28"/>
        </w:rPr>
      </w:pPr>
    </w:p>
    <w:p w14:paraId="5B69E1E6" w14:textId="654ACE1A" w:rsidR="0092357A" w:rsidRPr="004D2D3E" w:rsidRDefault="004A167F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lastRenderedPageBreak/>
        <w:t>ENTRAINEMENT LIBRE</w:t>
      </w:r>
    </w:p>
    <w:p w14:paraId="5499C377" w14:textId="4B749314" w:rsidR="004A167F" w:rsidRPr="004D2D3E" w:rsidRDefault="00591A1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Information préalable</w:t>
      </w:r>
      <w:r w:rsidR="008565C6" w:rsidRPr="004D2D3E">
        <w:rPr>
          <w:b/>
          <w:bCs/>
          <w:sz w:val="28"/>
          <w:szCs w:val="28"/>
        </w:rPr>
        <w:t xml:space="preserve"> </w:t>
      </w:r>
      <w:r w:rsidRPr="004D2D3E">
        <w:rPr>
          <w:sz w:val="28"/>
          <w:szCs w:val="28"/>
        </w:rPr>
        <w:t>: l</w:t>
      </w:r>
      <w:r w:rsidR="004A167F" w:rsidRPr="004D2D3E">
        <w:rPr>
          <w:sz w:val="28"/>
          <w:szCs w:val="28"/>
        </w:rPr>
        <w:t>es golfeurs pourront venir taper des balles et s’entraîner sur l’ensemble des aires prévues à cet effet.</w:t>
      </w:r>
      <w:r w:rsidR="007240CF" w:rsidRPr="004D2D3E">
        <w:rPr>
          <w:sz w:val="28"/>
          <w:szCs w:val="28"/>
        </w:rPr>
        <w:t xml:space="preserve"> </w:t>
      </w:r>
      <w:r w:rsidR="00004FCA" w:rsidRPr="004D2D3E">
        <w:rPr>
          <w:sz w:val="28"/>
          <w:szCs w:val="28"/>
        </w:rPr>
        <w:t xml:space="preserve">Dans ce cas, </w:t>
      </w:r>
      <w:r w:rsidR="007240CF" w:rsidRPr="004D2D3E">
        <w:rPr>
          <w:sz w:val="28"/>
          <w:szCs w:val="28"/>
        </w:rPr>
        <w:t xml:space="preserve">ils devront avant de venir interroger le club sur </w:t>
      </w:r>
      <w:r w:rsidR="00DD1051" w:rsidRPr="004D2D3E">
        <w:rPr>
          <w:sz w:val="28"/>
          <w:szCs w:val="28"/>
        </w:rPr>
        <w:t xml:space="preserve">les </w:t>
      </w:r>
      <w:r w:rsidR="00E94D9B" w:rsidRPr="004D2D3E">
        <w:rPr>
          <w:rFonts w:eastAsia="Times New Roman"/>
          <w:sz w:val="28"/>
          <w:szCs w:val="28"/>
        </w:rPr>
        <w:t>créneaux horaires disponibles</w:t>
      </w:r>
      <w:r w:rsidR="007240CF" w:rsidRPr="004D2D3E">
        <w:rPr>
          <w:sz w:val="28"/>
          <w:szCs w:val="28"/>
        </w:rPr>
        <w:t>, et se</w:t>
      </w:r>
      <w:r w:rsidR="00F839B9" w:rsidRPr="004D2D3E">
        <w:rPr>
          <w:sz w:val="28"/>
          <w:szCs w:val="28"/>
        </w:rPr>
        <w:t xml:space="preserve"> présenter à l’accueil</w:t>
      </w:r>
      <w:r w:rsidR="007240CF" w:rsidRPr="004D2D3E">
        <w:rPr>
          <w:sz w:val="28"/>
          <w:szCs w:val="28"/>
        </w:rPr>
        <w:t xml:space="preserve"> en arrivant</w:t>
      </w:r>
      <w:r w:rsidR="00541C6A" w:rsidRPr="004D2D3E">
        <w:rPr>
          <w:sz w:val="28"/>
          <w:szCs w:val="28"/>
        </w:rPr>
        <w:t xml:space="preserve"> même s’ils disposent déjà de cartes prépayées ou jetons de practice.</w:t>
      </w:r>
      <w:r w:rsidR="007240CF" w:rsidRPr="004D2D3E">
        <w:rPr>
          <w:sz w:val="28"/>
          <w:szCs w:val="28"/>
        </w:rPr>
        <w:t xml:space="preserve"> </w:t>
      </w:r>
      <w:r w:rsidR="00F839B9" w:rsidRPr="004D2D3E">
        <w:rPr>
          <w:sz w:val="28"/>
          <w:szCs w:val="28"/>
        </w:rPr>
        <w:t>Le club doit savoir que vous êtes présent sur site</w:t>
      </w:r>
      <w:r w:rsidR="007240CF" w:rsidRPr="004D2D3E">
        <w:rPr>
          <w:sz w:val="28"/>
          <w:szCs w:val="28"/>
        </w:rPr>
        <w:t xml:space="preserve"> pour mieux gérer les flux</w:t>
      </w:r>
      <w:r w:rsidR="00F839B9" w:rsidRPr="004D2D3E">
        <w:rPr>
          <w:sz w:val="28"/>
          <w:szCs w:val="28"/>
        </w:rPr>
        <w:t>.</w:t>
      </w:r>
    </w:p>
    <w:p w14:paraId="7161B7E6" w14:textId="77777777" w:rsidR="004A167F" w:rsidRPr="004D2D3E" w:rsidRDefault="004A167F" w:rsidP="001001E0">
      <w:pPr>
        <w:pStyle w:val="Paragraphedeliste"/>
        <w:jc w:val="both"/>
        <w:rPr>
          <w:sz w:val="28"/>
          <w:szCs w:val="28"/>
        </w:rPr>
      </w:pPr>
    </w:p>
    <w:p w14:paraId="20059EE4" w14:textId="10B718D9" w:rsidR="00F839B9" w:rsidRPr="004D2D3E" w:rsidRDefault="00591A1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Temps de pratique</w:t>
      </w:r>
      <w:r w:rsidRPr="004D2D3E">
        <w:rPr>
          <w:sz w:val="28"/>
          <w:szCs w:val="28"/>
        </w:rPr>
        <w:t> : l</w:t>
      </w:r>
      <w:r w:rsidR="00F839B9" w:rsidRPr="004D2D3E">
        <w:rPr>
          <w:sz w:val="28"/>
          <w:szCs w:val="28"/>
        </w:rPr>
        <w:t xml:space="preserve">e temps </w:t>
      </w:r>
      <w:r w:rsidR="000E785A" w:rsidRPr="004D2D3E">
        <w:rPr>
          <w:sz w:val="28"/>
          <w:szCs w:val="28"/>
        </w:rPr>
        <w:t>d</w:t>
      </w:r>
      <w:r w:rsidR="00F839B9" w:rsidRPr="004D2D3E">
        <w:rPr>
          <w:sz w:val="28"/>
          <w:szCs w:val="28"/>
        </w:rPr>
        <w:t>es sessions d’entrainement individuel</w:t>
      </w:r>
      <w:r w:rsidR="00981267" w:rsidRPr="004D2D3E">
        <w:rPr>
          <w:sz w:val="28"/>
          <w:szCs w:val="28"/>
        </w:rPr>
        <w:t xml:space="preserve"> </w:t>
      </w:r>
      <w:r w:rsidR="00004FCA" w:rsidRPr="004D2D3E">
        <w:rPr>
          <w:sz w:val="28"/>
          <w:szCs w:val="28"/>
        </w:rPr>
        <w:t>pourra être limité pour que davantage de golfeurs en profitent. L</w:t>
      </w:r>
      <w:r w:rsidR="00F839B9" w:rsidRPr="004D2D3E">
        <w:rPr>
          <w:sz w:val="28"/>
          <w:szCs w:val="28"/>
        </w:rPr>
        <w:t xml:space="preserve">es clubs pourront affecter </w:t>
      </w:r>
      <w:r w:rsidR="007240CF" w:rsidRPr="004D2D3E">
        <w:rPr>
          <w:sz w:val="28"/>
          <w:szCs w:val="28"/>
        </w:rPr>
        <w:t xml:space="preserve">aux joueurs </w:t>
      </w:r>
      <w:r w:rsidR="00F839B9" w:rsidRPr="004D2D3E">
        <w:rPr>
          <w:sz w:val="28"/>
          <w:szCs w:val="28"/>
        </w:rPr>
        <w:t>un numéro de tapis, ou une zone de petit-jeu, pendant une durée donnée, 1</w:t>
      </w:r>
      <w:r w:rsidR="000E785A" w:rsidRPr="004D2D3E">
        <w:rPr>
          <w:sz w:val="28"/>
          <w:szCs w:val="28"/>
        </w:rPr>
        <w:t xml:space="preserve"> </w:t>
      </w:r>
      <w:r w:rsidR="00F839B9" w:rsidRPr="004D2D3E">
        <w:rPr>
          <w:sz w:val="28"/>
          <w:szCs w:val="28"/>
        </w:rPr>
        <w:t>h</w:t>
      </w:r>
      <w:r w:rsidR="000E785A" w:rsidRPr="004D2D3E">
        <w:rPr>
          <w:sz w:val="28"/>
          <w:szCs w:val="28"/>
        </w:rPr>
        <w:t xml:space="preserve">eure </w:t>
      </w:r>
      <w:r w:rsidR="00F839B9" w:rsidRPr="004D2D3E">
        <w:rPr>
          <w:sz w:val="28"/>
          <w:szCs w:val="28"/>
        </w:rPr>
        <w:t>ou 1</w:t>
      </w:r>
      <w:r w:rsidR="000E785A" w:rsidRPr="004D2D3E">
        <w:rPr>
          <w:sz w:val="28"/>
          <w:szCs w:val="28"/>
        </w:rPr>
        <w:t xml:space="preserve"> </w:t>
      </w:r>
      <w:r w:rsidR="00F839B9" w:rsidRPr="004D2D3E">
        <w:rPr>
          <w:sz w:val="28"/>
          <w:szCs w:val="28"/>
        </w:rPr>
        <w:t>h</w:t>
      </w:r>
      <w:r w:rsidR="000E785A" w:rsidRPr="004D2D3E">
        <w:rPr>
          <w:sz w:val="28"/>
          <w:szCs w:val="28"/>
        </w:rPr>
        <w:t>eure et demie</w:t>
      </w:r>
      <w:r w:rsidR="007240CF" w:rsidRPr="004D2D3E">
        <w:rPr>
          <w:sz w:val="28"/>
          <w:szCs w:val="28"/>
        </w:rPr>
        <w:t>, à la discrétion des clubs en fonction des places disponibles, de l’affluence</w:t>
      </w:r>
      <w:r w:rsidR="00F839B9" w:rsidRPr="004D2D3E">
        <w:rPr>
          <w:sz w:val="28"/>
          <w:szCs w:val="28"/>
        </w:rPr>
        <w:t>.</w:t>
      </w:r>
    </w:p>
    <w:p w14:paraId="258695BA" w14:textId="77777777" w:rsidR="00F839B9" w:rsidRPr="004D2D3E" w:rsidRDefault="00F839B9" w:rsidP="001001E0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Dans tous les cas : </w:t>
      </w:r>
    </w:p>
    <w:p w14:paraId="0B7084C0" w14:textId="7CEF33DA" w:rsidR="004A167F" w:rsidRPr="004D2D3E" w:rsidRDefault="00591A1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Distanciation</w:t>
      </w:r>
      <w:r w:rsidRPr="004D2D3E">
        <w:rPr>
          <w:sz w:val="28"/>
          <w:szCs w:val="28"/>
        </w:rPr>
        <w:t> : l</w:t>
      </w:r>
      <w:r w:rsidR="00871E7A" w:rsidRPr="004D2D3E">
        <w:rPr>
          <w:sz w:val="28"/>
          <w:szCs w:val="28"/>
        </w:rPr>
        <w:t xml:space="preserve">es joueurs respecteront </w:t>
      </w:r>
      <w:r w:rsidR="00F839B9" w:rsidRPr="004D2D3E">
        <w:rPr>
          <w:sz w:val="28"/>
          <w:szCs w:val="28"/>
        </w:rPr>
        <w:t>une distanciation de 2 m</w:t>
      </w:r>
      <w:r w:rsidR="00871E7A" w:rsidRPr="004D2D3E">
        <w:rPr>
          <w:sz w:val="28"/>
          <w:szCs w:val="28"/>
        </w:rPr>
        <w:t xml:space="preserve"> et les</w:t>
      </w:r>
      <w:r w:rsidR="00F839B9" w:rsidRPr="004D2D3E">
        <w:rPr>
          <w:sz w:val="28"/>
          <w:szCs w:val="28"/>
        </w:rPr>
        <w:t xml:space="preserve"> tapis pourront être espacés ou neutralisés, en gardant </w:t>
      </w:r>
      <w:r w:rsidR="00D2222D" w:rsidRPr="004D2D3E">
        <w:rPr>
          <w:sz w:val="28"/>
          <w:szCs w:val="28"/>
        </w:rPr>
        <w:t xml:space="preserve">1 </w:t>
      </w:r>
      <w:r w:rsidR="00F839B9" w:rsidRPr="004D2D3E">
        <w:rPr>
          <w:sz w:val="28"/>
          <w:szCs w:val="28"/>
        </w:rPr>
        <w:t>poste</w:t>
      </w:r>
      <w:r w:rsidR="00D2222D" w:rsidRPr="004D2D3E">
        <w:rPr>
          <w:sz w:val="28"/>
          <w:szCs w:val="28"/>
        </w:rPr>
        <w:t xml:space="preserve"> </w:t>
      </w:r>
      <w:r w:rsidR="00F839B9" w:rsidRPr="004D2D3E">
        <w:rPr>
          <w:sz w:val="28"/>
          <w:szCs w:val="28"/>
        </w:rPr>
        <w:t>sur 2 « actif »</w:t>
      </w:r>
      <w:r w:rsidR="0068493A" w:rsidRPr="004D2D3E">
        <w:rPr>
          <w:sz w:val="28"/>
          <w:szCs w:val="28"/>
        </w:rPr>
        <w:t>.</w:t>
      </w:r>
    </w:p>
    <w:p w14:paraId="350AECD0" w14:textId="0D40D678" w:rsidR="00F839B9" w:rsidRPr="004D2D3E" w:rsidRDefault="000E785A" w:rsidP="001001E0">
      <w:pPr>
        <w:pStyle w:val="Paragraphedeliste"/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 </w:t>
      </w:r>
    </w:p>
    <w:p w14:paraId="701A77C3" w14:textId="4D368002" w:rsidR="004A167F" w:rsidRPr="004D2D3E" w:rsidRDefault="00591A1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Cartes prépayées ou jetons de practice désinfectés</w:t>
      </w:r>
      <w:r w:rsidRPr="004D2D3E">
        <w:rPr>
          <w:sz w:val="28"/>
          <w:szCs w:val="28"/>
        </w:rPr>
        <w:t> : l</w:t>
      </w:r>
      <w:r w:rsidR="00F839B9" w:rsidRPr="004D2D3E">
        <w:rPr>
          <w:sz w:val="28"/>
          <w:szCs w:val="28"/>
        </w:rPr>
        <w:t xml:space="preserve">es seaux de balles seront obtenus </w:t>
      </w:r>
      <w:r w:rsidR="00842458" w:rsidRPr="004D2D3E">
        <w:rPr>
          <w:sz w:val="28"/>
          <w:szCs w:val="28"/>
        </w:rPr>
        <w:t>avec</w:t>
      </w:r>
      <w:r w:rsidR="00F839B9" w:rsidRPr="004D2D3E">
        <w:rPr>
          <w:sz w:val="28"/>
          <w:szCs w:val="28"/>
        </w:rPr>
        <w:t xml:space="preserve"> une carte individuelle prépayée ou des jetons désinfectés achetés à l’accueil.</w:t>
      </w:r>
    </w:p>
    <w:p w14:paraId="42716CD9" w14:textId="77777777" w:rsidR="004A167F" w:rsidRPr="004D2D3E" w:rsidRDefault="004A167F" w:rsidP="001001E0">
      <w:pPr>
        <w:pStyle w:val="Paragraphedeliste"/>
        <w:jc w:val="both"/>
        <w:rPr>
          <w:sz w:val="28"/>
          <w:szCs w:val="28"/>
        </w:rPr>
      </w:pPr>
    </w:p>
    <w:p w14:paraId="0763AF18" w14:textId="1494766A" w:rsidR="0092357A" w:rsidRPr="004D2D3E" w:rsidRDefault="00591A1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Seaux de balles désinfectés</w:t>
      </w:r>
      <w:r w:rsidRPr="004D2D3E">
        <w:rPr>
          <w:sz w:val="28"/>
          <w:szCs w:val="28"/>
        </w:rPr>
        <w:t> : l</w:t>
      </w:r>
      <w:r w:rsidR="00F839B9" w:rsidRPr="004D2D3E">
        <w:rPr>
          <w:sz w:val="28"/>
          <w:szCs w:val="28"/>
        </w:rPr>
        <w:t xml:space="preserve">es seaux vides devront être rapportés par les joueurs </w:t>
      </w:r>
      <w:r w:rsidRPr="004D2D3E">
        <w:rPr>
          <w:sz w:val="28"/>
          <w:szCs w:val="28"/>
        </w:rPr>
        <w:t xml:space="preserve">pour </w:t>
      </w:r>
      <w:r w:rsidR="00871E7A" w:rsidRPr="004D2D3E">
        <w:rPr>
          <w:sz w:val="28"/>
          <w:szCs w:val="28"/>
        </w:rPr>
        <w:t xml:space="preserve">être désinfectés </w:t>
      </w:r>
      <w:r w:rsidR="00F839B9" w:rsidRPr="004D2D3E">
        <w:rPr>
          <w:sz w:val="28"/>
          <w:szCs w:val="28"/>
        </w:rPr>
        <w:t>comme les balles.</w:t>
      </w:r>
    </w:p>
    <w:p w14:paraId="0263E513" w14:textId="77777777" w:rsidR="00AC0E36" w:rsidRPr="004D2D3E" w:rsidRDefault="00AC0E36" w:rsidP="00AC0E36">
      <w:pPr>
        <w:pStyle w:val="Paragraphedeliste"/>
        <w:rPr>
          <w:sz w:val="28"/>
          <w:szCs w:val="28"/>
        </w:rPr>
      </w:pPr>
    </w:p>
    <w:p w14:paraId="1E538DE4" w14:textId="679FAEF8" w:rsidR="00541C6A" w:rsidRPr="004D2D3E" w:rsidRDefault="00541C6A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Départ du site</w:t>
      </w:r>
      <w:r w:rsidRPr="004D2D3E">
        <w:rPr>
          <w:sz w:val="28"/>
          <w:szCs w:val="28"/>
        </w:rPr>
        <w:t> : les golfeurs devront signaler leur départ quand ils quittent les lieux. Toujours dans le même objectif, la gestion des flux par le golf.</w:t>
      </w:r>
    </w:p>
    <w:p w14:paraId="797D8918" w14:textId="77777777" w:rsidR="001001E0" w:rsidRPr="004D2D3E" w:rsidRDefault="001001E0" w:rsidP="001001E0">
      <w:pPr>
        <w:jc w:val="both"/>
        <w:rPr>
          <w:b/>
          <w:bCs/>
          <w:sz w:val="36"/>
          <w:szCs w:val="36"/>
        </w:rPr>
      </w:pPr>
    </w:p>
    <w:p w14:paraId="1C843FA4" w14:textId="78F6440E" w:rsidR="0092357A" w:rsidRPr="004D2D3E" w:rsidRDefault="00591A13" w:rsidP="001001E0">
      <w:pPr>
        <w:jc w:val="both"/>
        <w:rPr>
          <w:b/>
          <w:bCs/>
          <w:sz w:val="36"/>
          <w:szCs w:val="36"/>
        </w:rPr>
      </w:pPr>
      <w:r w:rsidRPr="004D2D3E">
        <w:rPr>
          <w:b/>
          <w:bCs/>
          <w:sz w:val="36"/>
          <w:szCs w:val="36"/>
        </w:rPr>
        <w:t xml:space="preserve">ENSEIGNEMENT </w:t>
      </w:r>
      <w:r w:rsidR="00842458" w:rsidRPr="004D2D3E">
        <w:rPr>
          <w:b/>
          <w:bCs/>
          <w:sz w:val="36"/>
          <w:szCs w:val="36"/>
        </w:rPr>
        <w:t>ENCADR</w:t>
      </w:r>
      <w:r w:rsidR="00842458" w:rsidRPr="004D2D3E">
        <w:rPr>
          <w:rFonts w:cstheme="minorHAnsi"/>
          <w:b/>
          <w:bCs/>
          <w:sz w:val="36"/>
          <w:szCs w:val="36"/>
        </w:rPr>
        <w:t>É</w:t>
      </w:r>
    </w:p>
    <w:p w14:paraId="7B0091F2" w14:textId="0F55F4AB" w:rsidR="00A035BC" w:rsidRPr="004D2D3E" w:rsidRDefault="00A035BC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Réservation</w:t>
      </w:r>
      <w:r w:rsidRPr="004D2D3E">
        <w:rPr>
          <w:sz w:val="28"/>
          <w:szCs w:val="28"/>
        </w:rPr>
        <w:t> : les cours de golf, individuels ou collectifs</w:t>
      </w:r>
      <w:r w:rsidR="00C007DD" w:rsidRPr="004D2D3E">
        <w:rPr>
          <w:sz w:val="28"/>
          <w:szCs w:val="28"/>
        </w:rPr>
        <w:t xml:space="preserve"> </w:t>
      </w:r>
      <w:r w:rsidRPr="004D2D3E">
        <w:rPr>
          <w:sz w:val="28"/>
          <w:szCs w:val="28"/>
        </w:rPr>
        <w:t>devront être réservés à l’avance</w:t>
      </w:r>
      <w:r w:rsidR="00C007DD" w:rsidRPr="004D2D3E">
        <w:rPr>
          <w:sz w:val="28"/>
          <w:szCs w:val="28"/>
        </w:rPr>
        <w:t xml:space="preserve"> et ne devront donner lieu à aucun moment à un « regroupement » supérieur à 10 personnes. </w:t>
      </w:r>
    </w:p>
    <w:p w14:paraId="4F91DE00" w14:textId="77777777" w:rsidR="00A035BC" w:rsidRPr="004D2D3E" w:rsidRDefault="00A035BC" w:rsidP="001001E0">
      <w:pPr>
        <w:pStyle w:val="Paragraphedeliste"/>
        <w:jc w:val="both"/>
        <w:rPr>
          <w:sz w:val="28"/>
          <w:szCs w:val="28"/>
        </w:rPr>
      </w:pPr>
    </w:p>
    <w:p w14:paraId="111A7BDB" w14:textId="0B1DE0EC" w:rsidR="00A035BC" w:rsidRPr="004D2D3E" w:rsidRDefault="00A035BC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lastRenderedPageBreak/>
        <w:t>Distanciation</w:t>
      </w:r>
      <w:r w:rsidRPr="004D2D3E">
        <w:rPr>
          <w:sz w:val="28"/>
          <w:szCs w:val="28"/>
        </w:rPr>
        <w:t> : les golfeurs et les enseignants devront respecter la distanciation de 2 m. Il ne devra y avoir aucun contact physique. Dans le cas d’un cours collectif l’enseignant et les élèves devront se montrer particulièrement vigilants afin d’éviter tout contact entre les élèves ou entre l</w:t>
      </w:r>
      <w:r w:rsidR="00BE1763" w:rsidRPr="004D2D3E">
        <w:rPr>
          <w:sz w:val="28"/>
          <w:szCs w:val="28"/>
        </w:rPr>
        <w:t xml:space="preserve">’enseignant </w:t>
      </w:r>
      <w:r w:rsidRPr="004D2D3E">
        <w:rPr>
          <w:sz w:val="28"/>
          <w:szCs w:val="28"/>
        </w:rPr>
        <w:t>et chaque élève.</w:t>
      </w:r>
    </w:p>
    <w:p w14:paraId="400E2E57" w14:textId="77777777" w:rsidR="00A035BC" w:rsidRPr="004D2D3E" w:rsidRDefault="00A035BC" w:rsidP="001001E0">
      <w:pPr>
        <w:pStyle w:val="Paragraphedeliste"/>
        <w:jc w:val="both"/>
        <w:rPr>
          <w:sz w:val="28"/>
          <w:szCs w:val="28"/>
        </w:rPr>
      </w:pPr>
    </w:p>
    <w:p w14:paraId="49C205FA" w14:textId="7EE80656" w:rsidR="00A035BC" w:rsidRPr="004D2D3E" w:rsidRDefault="00A035BC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Marquage au sol</w:t>
      </w:r>
      <w:r w:rsidRPr="004D2D3E">
        <w:rPr>
          <w:sz w:val="28"/>
          <w:szCs w:val="28"/>
        </w:rPr>
        <w:t> : un marquage au sol pourra permettre de matérialiser la zone servant de limite aux interactions entre l’enseignant et l’élève. De même, les enseignants pourront se doter de matériel de protection complémentaire</w:t>
      </w:r>
      <w:r w:rsidR="00AB4269" w:rsidRPr="004D2D3E">
        <w:rPr>
          <w:sz w:val="28"/>
          <w:szCs w:val="28"/>
        </w:rPr>
        <w:t xml:space="preserve">, notamment </w:t>
      </w:r>
      <w:r w:rsidRPr="004D2D3E">
        <w:rPr>
          <w:sz w:val="28"/>
          <w:szCs w:val="28"/>
        </w:rPr>
        <w:t>des visières.</w:t>
      </w:r>
    </w:p>
    <w:p w14:paraId="2F051E7B" w14:textId="77777777" w:rsidR="00541C6A" w:rsidRPr="004D2D3E" w:rsidRDefault="00541C6A" w:rsidP="001001E0">
      <w:pPr>
        <w:pStyle w:val="Paragraphedeliste"/>
        <w:jc w:val="both"/>
        <w:rPr>
          <w:sz w:val="28"/>
          <w:szCs w:val="28"/>
        </w:rPr>
      </w:pPr>
    </w:p>
    <w:p w14:paraId="7B145DFD" w14:textId="7A661039" w:rsidR="00A035BC" w:rsidRPr="004D2D3E" w:rsidRDefault="00BE1763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 xml:space="preserve">coles </w:t>
      </w:r>
      <w:r w:rsidR="00A035BC" w:rsidRPr="004D2D3E">
        <w:rPr>
          <w:b/>
          <w:bCs/>
          <w:sz w:val="28"/>
          <w:szCs w:val="28"/>
        </w:rPr>
        <w:t>de golf</w:t>
      </w:r>
      <w:r w:rsidR="00A035BC" w:rsidRPr="004D2D3E">
        <w:rPr>
          <w:sz w:val="28"/>
          <w:szCs w:val="28"/>
        </w:rPr>
        <w:t xml:space="preserve"> : </w:t>
      </w:r>
      <w:r w:rsidRPr="004D2D3E">
        <w:rPr>
          <w:sz w:val="28"/>
          <w:szCs w:val="28"/>
        </w:rPr>
        <w:t>s</w:t>
      </w:r>
      <w:r w:rsidR="00B16105" w:rsidRPr="004D2D3E">
        <w:rPr>
          <w:sz w:val="28"/>
          <w:szCs w:val="28"/>
        </w:rPr>
        <w:t>’agissant plus particulièrement de l’école de golf</w:t>
      </w:r>
      <w:r w:rsidR="00AB4269" w:rsidRPr="004D2D3E">
        <w:rPr>
          <w:sz w:val="28"/>
          <w:szCs w:val="28"/>
        </w:rPr>
        <w:t>,</w:t>
      </w:r>
      <w:r w:rsidR="00B16105" w:rsidRPr="004D2D3E">
        <w:rPr>
          <w:sz w:val="28"/>
          <w:szCs w:val="28"/>
        </w:rPr>
        <w:t xml:space="preserve"> </w:t>
      </w:r>
      <w:r w:rsidR="00AB4269" w:rsidRPr="004D2D3E">
        <w:rPr>
          <w:sz w:val="28"/>
          <w:szCs w:val="28"/>
        </w:rPr>
        <w:t>n</w:t>
      </w:r>
      <w:r w:rsidR="00B16105" w:rsidRPr="004D2D3E">
        <w:rPr>
          <w:sz w:val="28"/>
          <w:szCs w:val="28"/>
        </w:rPr>
        <w:t>ous invitons les clubs à se rapprocher des autorités locales, mairies ou préfectures, afin d’obtenir une autorisation spécifique, reposant sur un aménagement des plannings, prenant en compte le contexte sanitaire.</w:t>
      </w:r>
      <w:r w:rsidR="00B16105" w:rsidRPr="004D2D3E">
        <w:rPr>
          <w:sz w:val="28"/>
          <w:szCs w:val="28"/>
        </w:rPr>
        <w:br/>
        <w:t xml:space="preserve">L’enseignement à un public jeune, reste possible, à fortiori à destination de jeunes joueurs expérimentés, mais devra être encadré avec précaution, au même titre que les adultes. </w:t>
      </w:r>
    </w:p>
    <w:p w14:paraId="2AF0CB7E" w14:textId="77777777" w:rsidR="00351133" w:rsidRPr="004D2D3E" w:rsidRDefault="00351133" w:rsidP="001001E0">
      <w:pPr>
        <w:pStyle w:val="Paragraphedeliste"/>
        <w:jc w:val="both"/>
        <w:rPr>
          <w:sz w:val="28"/>
          <w:szCs w:val="28"/>
        </w:rPr>
      </w:pPr>
    </w:p>
    <w:p w14:paraId="125C6A0F" w14:textId="0E755B49" w:rsidR="00981267" w:rsidRPr="004D2D3E" w:rsidRDefault="00A035BC" w:rsidP="001001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D2D3E">
        <w:rPr>
          <w:b/>
          <w:bCs/>
          <w:sz w:val="28"/>
          <w:szCs w:val="28"/>
        </w:rPr>
        <w:t>S</w:t>
      </w:r>
      <w:r w:rsidR="0092357A" w:rsidRPr="004D2D3E">
        <w:rPr>
          <w:b/>
          <w:bCs/>
          <w:sz w:val="28"/>
          <w:szCs w:val="28"/>
        </w:rPr>
        <w:t>essions de découverte du golf sur le temps scolaire</w:t>
      </w:r>
      <w:r w:rsidRPr="004D2D3E">
        <w:rPr>
          <w:sz w:val="28"/>
          <w:szCs w:val="28"/>
        </w:rPr>
        <w:t xml:space="preserve"> : </w:t>
      </w:r>
      <w:r w:rsidR="00B643C3" w:rsidRPr="004D2D3E">
        <w:rPr>
          <w:sz w:val="28"/>
          <w:szCs w:val="28"/>
        </w:rPr>
        <w:t xml:space="preserve">la ffgolf reste </w:t>
      </w:r>
      <w:r w:rsidR="00004FCA" w:rsidRPr="004D2D3E">
        <w:rPr>
          <w:sz w:val="28"/>
          <w:szCs w:val="28"/>
        </w:rPr>
        <w:t>en attente d</w:t>
      </w:r>
      <w:r w:rsidR="0092357A" w:rsidRPr="004D2D3E">
        <w:rPr>
          <w:sz w:val="28"/>
          <w:szCs w:val="28"/>
        </w:rPr>
        <w:t>’informations</w:t>
      </w:r>
      <w:r w:rsidR="00004FCA" w:rsidRPr="004D2D3E">
        <w:rPr>
          <w:sz w:val="28"/>
          <w:szCs w:val="28"/>
        </w:rPr>
        <w:t xml:space="preserve"> </w:t>
      </w:r>
      <w:r w:rsidR="0092357A" w:rsidRPr="004D2D3E">
        <w:rPr>
          <w:sz w:val="28"/>
          <w:szCs w:val="28"/>
        </w:rPr>
        <w:t xml:space="preserve">des Ministères des Sports et de </w:t>
      </w:r>
      <w:r w:rsidR="00BE1763" w:rsidRPr="004D2D3E">
        <w:rPr>
          <w:sz w:val="28"/>
          <w:szCs w:val="28"/>
        </w:rPr>
        <w:t>l’</w:t>
      </w:r>
      <w:r w:rsidR="00BE1763" w:rsidRPr="004D2D3E">
        <w:rPr>
          <w:rFonts w:cstheme="minorHAnsi"/>
          <w:sz w:val="28"/>
          <w:szCs w:val="28"/>
        </w:rPr>
        <w:t>É</w:t>
      </w:r>
      <w:r w:rsidR="00BE1763" w:rsidRPr="004D2D3E">
        <w:rPr>
          <w:sz w:val="28"/>
          <w:szCs w:val="28"/>
        </w:rPr>
        <w:t xml:space="preserve">ducation </w:t>
      </w:r>
      <w:r w:rsidR="0092357A" w:rsidRPr="004D2D3E">
        <w:rPr>
          <w:sz w:val="28"/>
          <w:szCs w:val="28"/>
        </w:rPr>
        <w:t xml:space="preserve">Nationale, </w:t>
      </w:r>
      <w:r w:rsidR="00737857" w:rsidRPr="004D2D3E">
        <w:rPr>
          <w:sz w:val="28"/>
          <w:szCs w:val="28"/>
        </w:rPr>
        <w:t>quant aux</w:t>
      </w:r>
      <w:r w:rsidR="0092357A" w:rsidRPr="004D2D3E">
        <w:rPr>
          <w:sz w:val="28"/>
          <w:szCs w:val="28"/>
        </w:rPr>
        <w:t xml:space="preserve"> modalités pratiques qui permettr</w:t>
      </w:r>
      <w:r w:rsidR="00004FCA" w:rsidRPr="004D2D3E">
        <w:rPr>
          <w:sz w:val="28"/>
          <w:szCs w:val="28"/>
        </w:rPr>
        <w:t xml:space="preserve">aient leur mise en œuvre. </w:t>
      </w:r>
    </w:p>
    <w:p w14:paraId="3C22A983" w14:textId="77777777" w:rsidR="00DD2BAC" w:rsidRPr="004D2D3E" w:rsidRDefault="00DD2BAC" w:rsidP="00DD2BAC">
      <w:pPr>
        <w:pStyle w:val="Paragraphedeliste"/>
        <w:rPr>
          <w:sz w:val="28"/>
          <w:szCs w:val="28"/>
        </w:rPr>
      </w:pPr>
    </w:p>
    <w:p w14:paraId="085E22DD" w14:textId="77777777" w:rsidR="00BE1763" w:rsidRPr="004D2D3E" w:rsidRDefault="00BE1763" w:rsidP="00BE1763">
      <w:pPr>
        <w:jc w:val="both"/>
        <w:rPr>
          <w:b/>
          <w:bCs/>
          <w:sz w:val="28"/>
          <w:szCs w:val="28"/>
        </w:rPr>
      </w:pPr>
      <w:r w:rsidRPr="004D2D3E">
        <w:rPr>
          <w:b/>
          <w:bCs/>
          <w:sz w:val="28"/>
          <w:szCs w:val="28"/>
        </w:rPr>
        <w:t>MESSAGE DU M</w:t>
      </w: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>DECIN F</w:t>
      </w: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>D</w:t>
      </w:r>
      <w:r w:rsidRPr="004D2D3E">
        <w:rPr>
          <w:rFonts w:cstheme="minorHAnsi"/>
          <w:b/>
          <w:bCs/>
          <w:sz w:val="28"/>
          <w:szCs w:val="28"/>
        </w:rPr>
        <w:t>É</w:t>
      </w:r>
      <w:r w:rsidRPr="004D2D3E">
        <w:rPr>
          <w:b/>
          <w:bCs/>
          <w:sz w:val="28"/>
          <w:szCs w:val="28"/>
        </w:rPr>
        <w:t>RAL</w:t>
      </w:r>
    </w:p>
    <w:p w14:paraId="7E7BAD5E" w14:textId="77777777" w:rsidR="00DD2BAC" w:rsidRPr="004D2D3E" w:rsidRDefault="00DD2BAC" w:rsidP="00DD2BAC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Chers amis golfeurs,</w:t>
      </w:r>
    </w:p>
    <w:p w14:paraId="276B5FA7" w14:textId="77777777" w:rsidR="00DD2BAC" w:rsidRPr="004D2D3E" w:rsidRDefault="00DD2BAC" w:rsidP="00DD2BAC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La réouverture très prochaine des golfs en France va, bien évidemment, se faire dans des conditions très particulières.</w:t>
      </w:r>
    </w:p>
    <w:p w14:paraId="5D414BC1" w14:textId="39A99ECC" w:rsidR="00DD2BAC" w:rsidRPr="004D2D3E" w:rsidRDefault="00DD2BAC" w:rsidP="00DD2BAC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>L’épidémie de Covid</w:t>
      </w:r>
      <w:r w:rsidR="00BE1763" w:rsidRPr="004D2D3E">
        <w:rPr>
          <w:sz w:val="28"/>
          <w:szCs w:val="28"/>
        </w:rPr>
        <w:t>-</w:t>
      </w:r>
      <w:r w:rsidRPr="004D2D3E">
        <w:rPr>
          <w:sz w:val="28"/>
          <w:szCs w:val="28"/>
        </w:rPr>
        <w:t>19 aura eu, dans notre pays comme dans le monde entier, des conséquences dramatiques. Nous ne disposons pas, à ce jour, d’un traitement radical de ce virus, lequel se transmet par les postillons et les surfaces inertes, dans des proportions très importantes.</w:t>
      </w:r>
    </w:p>
    <w:p w14:paraId="2D040CE5" w14:textId="06DFDDB5" w:rsidR="00DD2BAC" w:rsidRPr="004D2D3E" w:rsidRDefault="00DD2BAC" w:rsidP="00DD2BAC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C’est pourquoi, la procédure de réouverture des golfs, mise au point et recommandée par la Fédération </w:t>
      </w:r>
      <w:r w:rsidR="00BE1763" w:rsidRPr="004D2D3E">
        <w:rPr>
          <w:sz w:val="28"/>
          <w:szCs w:val="28"/>
        </w:rPr>
        <w:t>française</w:t>
      </w:r>
      <w:r w:rsidRPr="004D2D3E">
        <w:rPr>
          <w:sz w:val="28"/>
          <w:szCs w:val="28"/>
        </w:rPr>
        <w:t>, doit être observée avec la plus grande rigueur. Il en va de la responsabilité de chacun</w:t>
      </w:r>
      <w:r w:rsidR="00AB4269" w:rsidRPr="004D2D3E">
        <w:rPr>
          <w:sz w:val="28"/>
          <w:szCs w:val="28"/>
        </w:rPr>
        <w:t>e</w:t>
      </w:r>
      <w:r w:rsidRPr="004D2D3E">
        <w:rPr>
          <w:sz w:val="28"/>
          <w:szCs w:val="28"/>
        </w:rPr>
        <w:t>,</w:t>
      </w:r>
      <w:r w:rsidR="00AB4269" w:rsidRPr="004D2D3E">
        <w:rPr>
          <w:sz w:val="28"/>
          <w:szCs w:val="28"/>
        </w:rPr>
        <w:t xml:space="preserve"> chacun</w:t>
      </w:r>
      <w:r w:rsidRPr="004D2D3E">
        <w:rPr>
          <w:sz w:val="28"/>
          <w:szCs w:val="28"/>
        </w:rPr>
        <w:t xml:space="preserve"> afin que nous </w:t>
      </w:r>
      <w:r w:rsidRPr="004D2D3E">
        <w:rPr>
          <w:sz w:val="28"/>
          <w:szCs w:val="28"/>
        </w:rPr>
        <w:lastRenderedPageBreak/>
        <w:t>puissions de nouveau pratiquer notre activité sportive favorite dans les prochaines semaines.</w:t>
      </w:r>
    </w:p>
    <w:p w14:paraId="0F6F889B" w14:textId="77777777" w:rsidR="00DD2BAC" w:rsidRPr="004D2D3E" w:rsidRDefault="00DD2BAC" w:rsidP="00DD2BAC">
      <w:pPr>
        <w:jc w:val="both"/>
        <w:rPr>
          <w:sz w:val="28"/>
          <w:szCs w:val="28"/>
        </w:rPr>
      </w:pPr>
      <w:r w:rsidRPr="004D2D3E">
        <w:rPr>
          <w:sz w:val="28"/>
          <w:szCs w:val="28"/>
        </w:rPr>
        <w:t xml:space="preserve">Cette procédure a comme objectif de nous protéger, ainsi que nos partenaires de jeu et les personnels des golfs, de cette infection virale redoutable. </w:t>
      </w:r>
    </w:p>
    <w:p w14:paraId="3CD8B69A" w14:textId="77777777" w:rsidR="00AC0E36" w:rsidRPr="004D2D3E" w:rsidRDefault="00DD2BAC" w:rsidP="00AC0E36">
      <w:pPr>
        <w:rPr>
          <w:sz w:val="28"/>
          <w:szCs w:val="28"/>
        </w:rPr>
      </w:pPr>
      <w:r w:rsidRPr="004D2D3E">
        <w:rPr>
          <w:sz w:val="28"/>
          <w:szCs w:val="28"/>
        </w:rPr>
        <w:t>Bonne reprise du golf à tous.</w:t>
      </w:r>
    </w:p>
    <w:p w14:paraId="4E995472" w14:textId="5F148540" w:rsidR="00DD2BAC" w:rsidRPr="004D2D3E" w:rsidRDefault="00DD2BAC" w:rsidP="00AC0E36">
      <w:pPr>
        <w:rPr>
          <w:sz w:val="28"/>
          <w:szCs w:val="28"/>
        </w:rPr>
      </w:pPr>
      <w:r w:rsidRPr="004D2D3E">
        <w:rPr>
          <w:sz w:val="28"/>
          <w:szCs w:val="28"/>
        </w:rPr>
        <w:t>Docteur Olivier Rouillon</w:t>
      </w:r>
      <w:r w:rsidR="00AC0E36" w:rsidRPr="004D2D3E">
        <w:rPr>
          <w:sz w:val="28"/>
          <w:szCs w:val="28"/>
        </w:rPr>
        <w:br/>
      </w:r>
      <w:r w:rsidRPr="004D2D3E">
        <w:rPr>
          <w:sz w:val="28"/>
          <w:szCs w:val="28"/>
        </w:rPr>
        <w:t xml:space="preserve">Médecin Fédéral </w:t>
      </w:r>
      <w:r w:rsidR="00BE1763" w:rsidRPr="004D2D3E">
        <w:rPr>
          <w:sz w:val="28"/>
          <w:szCs w:val="28"/>
        </w:rPr>
        <w:t>N</w:t>
      </w:r>
      <w:r w:rsidRPr="004D2D3E">
        <w:rPr>
          <w:sz w:val="28"/>
          <w:szCs w:val="28"/>
        </w:rPr>
        <w:t>ational</w:t>
      </w:r>
      <w:r w:rsidR="00AC0E36" w:rsidRPr="004D2D3E">
        <w:rPr>
          <w:sz w:val="28"/>
          <w:szCs w:val="28"/>
        </w:rPr>
        <w:br/>
      </w:r>
      <w:r w:rsidRPr="004D2D3E">
        <w:rPr>
          <w:sz w:val="28"/>
          <w:szCs w:val="28"/>
        </w:rPr>
        <w:t xml:space="preserve">Fédération française de </w:t>
      </w:r>
      <w:r w:rsidR="00BE1763" w:rsidRPr="004D2D3E">
        <w:rPr>
          <w:sz w:val="28"/>
          <w:szCs w:val="28"/>
        </w:rPr>
        <w:t>g</w:t>
      </w:r>
      <w:r w:rsidRPr="004D2D3E">
        <w:rPr>
          <w:sz w:val="28"/>
          <w:szCs w:val="28"/>
        </w:rPr>
        <w:t xml:space="preserve">olf. </w:t>
      </w:r>
    </w:p>
    <w:p w14:paraId="60E5CA95" w14:textId="3B8F3001" w:rsidR="00981267" w:rsidRPr="004D2D3E" w:rsidRDefault="00981267" w:rsidP="001001E0">
      <w:pPr>
        <w:jc w:val="both"/>
        <w:rPr>
          <w:sz w:val="28"/>
          <w:szCs w:val="28"/>
        </w:rPr>
      </w:pPr>
    </w:p>
    <w:p w14:paraId="7F317A17" w14:textId="77777777" w:rsidR="00B55D63" w:rsidRPr="004D2D3E" w:rsidRDefault="00B55D63" w:rsidP="001001E0">
      <w:pPr>
        <w:jc w:val="both"/>
        <w:rPr>
          <w:sz w:val="28"/>
          <w:szCs w:val="28"/>
        </w:rPr>
      </w:pPr>
    </w:p>
    <w:sectPr w:rsidR="00B55D63" w:rsidRPr="004D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A6741" w14:textId="77777777" w:rsidR="00453D70" w:rsidRDefault="00453D70" w:rsidP="00613C86">
      <w:pPr>
        <w:spacing w:after="0" w:line="240" w:lineRule="auto"/>
      </w:pPr>
      <w:r>
        <w:separator/>
      </w:r>
    </w:p>
  </w:endnote>
  <w:endnote w:type="continuationSeparator" w:id="0">
    <w:p w14:paraId="600BF93F" w14:textId="77777777" w:rsidR="00453D70" w:rsidRDefault="00453D70" w:rsidP="0061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7DBBB" w14:textId="77777777" w:rsidR="00453D70" w:rsidRDefault="00453D70" w:rsidP="00613C86">
      <w:pPr>
        <w:spacing w:after="0" w:line="240" w:lineRule="auto"/>
      </w:pPr>
      <w:r>
        <w:separator/>
      </w:r>
    </w:p>
  </w:footnote>
  <w:footnote w:type="continuationSeparator" w:id="0">
    <w:p w14:paraId="590B26DF" w14:textId="77777777" w:rsidR="00453D70" w:rsidRDefault="00453D70" w:rsidP="0061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63EF0"/>
    <w:multiLevelType w:val="hybridMultilevel"/>
    <w:tmpl w:val="5922C5A0"/>
    <w:lvl w:ilvl="0" w:tplc="70EECD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7B8D"/>
    <w:multiLevelType w:val="hybridMultilevel"/>
    <w:tmpl w:val="5AD07810"/>
    <w:lvl w:ilvl="0" w:tplc="F8B4AC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3D"/>
    <w:rsid w:val="00004FCA"/>
    <w:rsid w:val="00025D78"/>
    <w:rsid w:val="0004236C"/>
    <w:rsid w:val="000631E5"/>
    <w:rsid w:val="00086483"/>
    <w:rsid w:val="000E785A"/>
    <w:rsid w:val="000F16FD"/>
    <w:rsid w:val="000F4FBF"/>
    <w:rsid w:val="000F78B5"/>
    <w:rsid w:val="001001E0"/>
    <w:rsid w:val="00117CC5"/>
    <w:rsid w:val="00133EEA"/>
    <w:rsid w:val="00143CCC"/>
    <w:rsid w:val="00164F39"/>
    <w:rsid w:val="00166A82"/>
    <w:rsid w:val="00193AA0"/>
    <w:rsid w:val="001E6325"/>
    <w:rsid w:val="001F0180"/>
    <w:rsid w:val="00200C6B"/>
    <w:rsid w:val="00252FCB"/>
    <w:rsid w:val="00253549"/>
    <w:rsid w:val="00274212"/>
    <w:rsid w:val="0029362D"/>
    <w:rsid w:val="002B2E31"/>
    <w:rsid w:val="00351133"/>
    <w:rsid w:val="003745A1"/>
    <w:rsid w:val="0038457C"/>
    <w:rsid w:val="003A12CC"/>
    <w:rsid w:val="003A5AE5"/>
    <w:rsid w:val="003D4643"/>
    <w:rsid w:val="003E69E9"/>
    <w:rsid w:val="00453D70"/>
    <w:rsid w:val="004855E3"/>
    <w:rsid w:val="004A167F"/>
    <w:rsid w:val="004D2D3E"/>
    <w:rsid w:val="00541C6A"/>
    <w:rsid w:val="00591A13"/>
    <w:rsid w:val="005C7C6F"/>
    <w:rsid w:val="005D51B2"/>
    <w:rsid w:val="005D6073"/>
    <w:rsid w:val="005E266F"/>
    <w:rsid w:val="00612FE6"/>
    <w:rsid w:val="00613C86"/>
    <w:rsid w:val="00622ED5"/>
    <w:rsid w:val="00677A52"/>
    <w:rsid w:val="00677B5A"/>
    <w:rsid w:val="0068493A"/>
    <w:rsid w:val="007240CF"/>
    <w:rsid w:val="00737857"/>
    <w:rsid w:val="00744003"/>
    <w:rsid w:val="00753BCB"/>
    <w:rsid w:val="0076143D"/>
    <w:rsid w:val="007757A1"/>
    <w:rsid w:val="00797499"/>
    <w:rsid w:val="007A5AC6"/>
    <w:rsid w:val="007F238E"/>
    <w:rsid w:val="008407C1"/>
    <w:rsid w:val="00842458"/>
    <w:rsid w:val="008565C6"/>
    <w:rsid w:val="00871E7A"/>
    <w:rsid w:val="008F26AB"/>
    <w:rsid w:val="0092357A"/>
    <w:rsid w:val="00953E03"/>
    <w:rsid w:val="009637AC"/>
    <w:rsid w:val="009714BC"/>
    <w:rsid w:val="00981267"/>
    <w:rsid w:val="009833A6"/>
    <w:rsid w:val="009A6A21"/>
    <w:rsid w:val="009F5775"/>
    <w:rsid w:val="00A035BC"/>
    <w:rsid w:val="00A1311F"/>
    <w:rsid w:val="00A81DE8"/>
    <w:rsid w:val="00AB4269"/>
    <w:rsid w:val="00AC0E36"/>
    <w:rsid w:val="00AC110D"/>
    <w:rsid w:val="00AC416C"/>
    <w:rsid w:val="00B16105"/>
    <w:rsid w:val="00B55D63"/>
    <w:rsid w:val="00B55E27"/>
    <w:rsid w:val="00B631C1"/>
    <w:rsid w:val="00B643C3"/>
    <w:rsid w:val="00B73799"/>
    <w:rsid w:val="00B778D4"/>
    <w:rsid w:val="00B82CF1"/>
    <w:rsid w:val="00B971EB"/>
    <w:rsid w:val="00BC4DBE"/>
    <w:rsid w:val="00BE1763"/>
    <w:rsid w:val="00BE1A42"/>
    <w:rsid w:val="00C007DD"/>
    <w:rsid w:val="00C049F7"/>
    <w:rsid w:val="00C255B2"/>
    <w:rsid w:val="00C76CA6"/>
    <w:rsid w:val="00C92404"/>
    <w:rsid w:val="00CA156B"/>
    <w:rsid w:val="00CA160B"/>
    <w:rsid w:val="00CC14CA"/>
    <w:rsid w:val="00CE218B"/>
    <w:rsid w:val="00D014BB"/>
    <w:rsid w:val="00D2222D"/>
    <w:rsid w:val="00D92763"/>
    <w:rsid w:val="00DC1135"/>
    <w:rsid w:val="00DD1051"/>
    <w:rsid w:val="00DD2BAC"/>
    <w:rsid w:val="00E26F83"/>
    <w:rsid w:val="00E52FCA"/>
    <w:rsid w:val="00E75B70"/>
    <w:rsid w:val="00E75E3F"/>
    <w:rsid w:val="00E94D9B"/>
    <w:rsid w:val="00EA5666"/>
    <w:rsid w:val="00F07F4D"/>
    <w:rsid w:val="00F3097E"/>
    <w:rsid w:val="00F466F6"/>
    <w:rsid w:val="00F51931"/>
    <w:rsid w:val="00F839B9"/>
    <w:rsid w:val="00FB2383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B96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85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E69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C86"/>
  </w:style>
  <w:style w:type="paragraph" w:styleId="Pieddepage">
    <w:name w:val="footer"/>
    <w:basedOn w:val="Normal"/>
    <w:link w:val="PieddepageCar"/>
    <w:uiPriority w:val="99"/>
    <w:unhideWhenUsed/>
    <w:rsid w:val="0061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C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85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E69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C86"/>
  </w:style>
  <w:style w:type="paragraph" w:styleId="Pieddepage">
    <w:name w:val="footer"/>
    <w:basedOn w:val="Normal"/>
    <w:link w:val="PieddepageCar"/>
    <w:uiPriority w:val="99"/>
    <w:unhideWhenUsed/>
    <w:rsid w:val="0061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1813</Words>
  <Characters>9974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COULANGE</dc:creator>
  <cp:keywords/>
  <dc:description/>
  <cp:lastModifiedBy>Yacine Ziar</cp:lastModifiedBy>
  <cp:revision>102</cp:revision>
  <dcterms:created xsi:type="dcterms:W3CDTF">2020-05-06T15:21:00Z</dcterms:created>
  <dcterms:modified xsi:type="dcterms:W3CDTF">2020-05-09T22:14:00Z</dcterms:modified>
</cp:coreProperties>
</file>